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0E57E" w14:textId="6496EE72" w:rsidR="00F628B9" w:rsidRDefault="00737978">
      <w:r>
        <w:rPr>
          <w:noProof/>
        </w:rPr>
        <w:drawing>
          <wp:anchor distT="0" distB="0" distL="114300" distR="114300" simplePos="0" relativeHeight="251661312" behindDoc="0" locked="0" layoutInCell="1" allowOverlap="1" wp14:anchorId="2F3D060B" wp14:editId="31A8996F">
            <wp:simplePos x="0" y="0"/>
            <wp:positionH relativeFrom="margin">
              <wp:posOffset>101600</wp:posOffset>
            </wp:positionH>
            <wp:positionV relativeFrom="paragraph">
              <wp:posOffset>-188595</wp:posOffset>
            </wp:positionV>
            <wp:extent cx="1651000" cy="1651019"/>
            <wp:effectExtent l="0" t="0" r="0" b="0"/>
            <wp:wrapNone/>
            <wp:docPr id="5" name="Grafikk 3" descr="Musikknotasjon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k 3" descr="Musikknotasjon kontur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651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78D">
        <w:rPr>
          <w:noProof/>
        </w:rPr>
        <w:drawing>
          <wp:anchor distT="0" distB="0" distL="114300" distR="114300" simplePos="0" relativeHeight="251659264" behindDoc="0" locked="0" layoutInCell="1" allowOverlap="1" wp14:anchorId="61E6EB17" wp14:editId="33D52DD7">
            <wp:simplePos x="0" y="0"/>
            <wp:positionH relativeFrom="column">
              <wp:posOffset>1005205</wp:posOffset>
            </wp:positionH>
            <wp:positionV relativeFrom="paragraph">
              <wp:posOffset>-99060</wp:posOffset>
            </wp:positionV>
            <wp:extent cx="1480972" cy="1466850"/>
            <wp:effectExtent l="0" t="0" r="0" b="0"/>
            <wp:wrapNone/>
            <wp:docPr id="6" name="Grafikk 2" descr="Hjerte med heldekkende fy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k 2" descr="Hjerte med heldekkende fyll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972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4952E9" w14:textId="5E46FE4E" w:rsidR="0001350E" w:rsidRDefault="0001350E">
      <w:pPr>
        <w:rPr>
          <w:b/>
          <w:bCs/>
          <w:sz w:val="48"/>
          <w:szCs w:val="48"/>
        </w:rPr>
      </w:pPr>
    </w:p>
    <w:p w14:paraId="4248C4F7" w14:textId="0B19B19F" w:rsidR="0023378D" w:rsidRDefault="0023378D">
      <w:pPr>
        <w:rPr>
          <w:b/>
          <w:bCs/>
          <w:sz w:val="48"/>
          <w:szCs w:val="48"/>
        </w:rPr>
      </w:pPr>
    </w:p>
    <w:p w14:paraId="0016577C" w14:textId="77777777" w:rsidR="007976E4" w:rsidRPr="007976E4" w:rsidRDefault="00F628B9">
      <w:pPr>
        <w:rPr>
          <w:b/>
          <w:bCs/>
          <w:sz w:val="28"/>
          <w:szCs w:val="28"/>
        </w:rPr>
      </w:pPr>
      <w:r w:rsidRPr="007976E4">
        <w:rPr>
          <w:b/>
          <w:bCs/>
          <w:sz w:val="28"/>
          <w:szCs w:val="28"/>
        </w:rPr>
        <w:t>Demenskor</w:t>
      </w:r>
      <w:r w:rsidR="007976E4" w:rsidRPr="007976E4">
        <w:rPr>
          <w:b/>
          <w:bCs/>
          <w:sz w:val="28"/>
          <w:szCs w:val="28"/>
        </w:rPr>
        <w:t>et i Sigdal og Krødsherad</w:t>
      </w:r>
    </w:p>
    <w:p w14:paraId="0D48068D" w14:textId="12F071B3" w:rsidR="00F628B9" w:rsidRPr="007976E4" w:rsidRDefault="00F628B9">
      <w:pPr>
        <w:rPr>
          <w:b/>
          <w:bCs/>
          <w:sz w:val="28"/>
          <w:szCs w:val="28"/>
        </w:rPr>
      </w:pPr>
      <w:r w:rsidRPr="007976E4">
        <w:rPr>
          <w:b/>
          <w:bCs/>
          <w:sz w:val="28"/>
          <w:szCs w:val="28"/>
        </w:rPr>
        <w:t xml:space="preserve"> øvinger,</w:t>
      </w:r>
      <w:r w:rsidR="00687846" w:rsidRPr="007976E4">
        <w:rPr>
          <w:b/>
          <w:bCs/>
          <w:sz w:val="28"/>
          <w:szCs w:val="28"/>
        </w:rPr>
        <w:t xml:space="preserve"> </w:t>
      </w:r>
      <w:r w:rsidR="001E191E">
        <w:rPr>
          <w:b/>
          <w:bCs/>
          <w:sz w:val="28"/>
          <w:szCs w:val="28"/>
        </w:rPr>
        <w:t>høst</w:t>
      </w:r>
      <w:r w:rsidRPr="007976E4">
        <w:rPr>
          <w:b/>
          <w:bCs/>
          <w:sz w:val="28"/>
          <w:szCs w:val="28"/>
        </w:rPr>
        <w:t xml:space="preserve"> 202</w:t>
      </w:r>
      <w:r w:rsidR="00E853CA" w:rsidRPr="007976E4">
        <w:rPr>
          <w:b/>
          <w:bCs/>
          <w:sz w:val="28"/>
          <w:szCs w:val="28"/>
        </w:rPr>
        <w:t>6</w:t>
      </w:r>
      <w:r w:rsidRPr="007976E4">
        <w:rPr>
          <w:b/>
          <w:bCs/>
          <w:sz w:val="28"/>
          <w:szCs w:val="28"/>
        </w:rPr>
        <w:t>.</w:t>
      </w:r>
    </w:p>
    <w:p w14:paraId="3D730663" w14:textId="77777777" w:rsidR="00737978" w:rsidRPr="007976E4" w:rsidRDefault="00F628B9">
      <w:pPr>
        <w:rPr>
          <w:b/>
          <w:bCs/>
          <w:sz w:val="28"/>
          <w:szCs w:val="28"/>
        </w:rPr>
      </w:pPr>
      <w:r w:rsidRPr="007976E4">
        <w:rPr>
          <w:b/>
          <w:bCs/>
          <w:sz w:val="28"/>
          <w:szCs w:val="28"/>
        </w:rPr>
        <w:t>Vi øver fast på onsdager 17.30 – 19.00</w:t>
      </w:r>
      <w:r w:rsidR="00737978" w:rsidRPr="007976E4">
        <w:rPr>
          <w:b/>
          <w:bCs/>
          <w:sz w:val="28"/>
          <w:szCs w:val="28"/>
        </w:rPr>
        <w:t xml:space="preserve"> </w:t>
      </w:r>
    </w:p>
    <w:p w14:paraId="6ECE3AA2" w14:textId="6A93F08E" w:rsidR="00F628B9" w:rsidRPr="007976E4" w:rsidRDefault="00737978">
      <w:pPr>
        <w:rPr>
          <w:b/>
          <w:bCs/>
          <w:sz w:val="28"/>
          <w:szCs w:val="28"/>
        </w:rPr>
      </w:pPr>
      <w:r w:rsidRPr="007976E4">
        <w:rPr>
          <w:b/>
          <w:bCs/>
          <w:sz w:val="28"/>
          <w:szCs w:val="28"/>
        </w:rPr>
        <w:t xml:space="preserve">På Borgerstua i Prestfoss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500"/>
      </w:tblGrid>
      <w:tr w:rsidR="0001350E" w:rsidRPr="00737978" w14:paraId="0A59C138" w14:textId="77777777" w:rsidTr="0001350E">
        <w:tc>
          <w:tcPr>
            <w:tcW w:w="8500" w:type="dxa"/>
          </w:tcPr>
          <w:p w14:paraId="196EA39A" w14:textId="11FA86E8" w:rsidR="0001350E" w:rsidRPr="00737978" w:rsidRDefault="00684CC1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August </w:t>
            </w:r>
            <w:r w:rsidR="0001350E" w:rsidRPr="00737978"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01350E" w:rsidRPr="00737978" w14:paraId="2A0C7D1B" w14:textId="77777777" w:rsidTr="0001350E">
        <w:tc>
          <w:tcPr>
            <w:tcW w:w="8500" w:type="dxa"/>
          </w:tcPr>
          <w:p w14:paraId="30563EDC" w14:textId="238A40E0" w:rsidR="0001350E" w:rsidRPr="00737978" w:rsidRDefault="00E17C0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684CC1">
              <w:rPr>
                <w:sz w:val="36"/>
                <w:szCs w:val="36"/>
              </w:rPr>
              <w:t xml:space="preserve">6. august </w:t>
            </w:r>
          </w:p>
        </w:tc>
      </w:tr>
      <w:tr w:rsidR="0001350E" w:rsidRPr="00737978" w14:paraId="787E82C5" w14:textId="77777777" w:rsidTr="0001350E">
        <w:tc>
          <w:tcPr>
            <w:tcW w:w="8500" w:type="dxa"/>
          </w:tcPr>
          <w:p w14:paraId="3C284EF3" w14:textId="41E765BA" w:rsidR="0001350E" w:rsidRPr="00C67E6F" w:rsidRDefault="00684CC1">
            <w:pPr>
              <w:rPr>
                <w:b/>
                <w:bCs/>
                <w:sz w:val="36"/>
                <w:szCs w:val="36"/>
              </w:rPr>
            </w:pPr>
            <w:r w:rsidRPr="00C67E6F">
              <w:rPr>
                <w:b/>
                <w:bCs/>
                <w:sz w:val="36"/>
                <w:szCs w:val="36"/>
              </w:rPr>
              <w:t xml:space="preserve">September </w:t>
            </w:r>
          </w:p>
        </w:tc>
      </w:tr>
      <w:tr w:rsidR="0001350E" w:rsidRPr="00737978" w14:paraId="7C47C5FA" w14:textId="77777777" w:rsidTr="0001350E">
        <w:tc>
          <w:tcPr>
            <w:tcW w:w="8500" w:type="dxa"/>
          </w:tcPr>
          <w:p w14:paraId="7C034B3D" w14:textId="1CCCDAB2" w:rsidR="0001350E" w:rsidRPr="00DD35F4" w:rsidRDefault="00684CC1">
            <w:pPr>
              <w:rPr>
                <w:sz w:val="36"/>
                <w:szCs w:val="36"/>
              </w:rPr>
            </w:pPr>
            <w:r w:rsidRPr="00DD35F4">
              <w:rPr>
                <w:sz w:val="36"/>
                <w:szCs w:val="36"/>
              </w:rPr>
              <w:t xml:space="preserve">2. september </w:t>
            </w:r>
          </w:p>
        </w:tc>
      </w:tr>
      <w:tr w:rsidR="0001350E" w:rsidRPr="00737978" w14:paraId="67F0FC4A" w14:textId="77777777" w:rsidTr="0001350E">
        <w:tc>
          <w:tcPr>
            <w:tcW w:w="8500" w:type="dxa"/>
          </w:tcPr>
          <w:p w14:paraId="4DCD512B" w14:textId="3E68BEDB" w:rsidR="0001350E" w:rsidRPr="00DD35F4" w:rsidRDefault="00684CC1">
            <w:pPr>
              <w:rPr>
                <w:sz w:val="36"/>
                <w:szCs w:val="36"/>
              </w:rPr>
            </w:pPr>
            <w:r w:rsidRPr="00DD35F4">
              <w:rPr>
                <w:sz w:val="36"/>
                <w:szCs w:val="36"/>
              </w:rPr>
              <w:t>9. september</w:t>
            </w:r>
          </w:p>
        </w:tc>
      </w:tr>
      <w:tr w:rsidR="0001350E" w:rsidRPr="00737978" w14:paraId="5488FB55" w14:textId="77777777" w:rsidTr="0001350E">
        <w:tc>
          <w:tcPr>
            <w:tcW w:w="8500" w:type="dxa"/>
          </w:tcPr>
          <w:p w14:paraId="230B80B2" w14:textId="263516E7" w:rsidR="0001350E" w:rsidRPr="00737978" w:rsidRDefault="00DD35F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16. september</w:t>
            </w:r>
          </w:p>
        </w:tc>
      </w:tr>
      <w:tr w:rsidR="0001350E" w:rsidRPr="00737978" w14:paraId="7A802250" w14:textId="77777777" w:rsidTr="0001350E">
        <w:tc>
          <w:tcPr>
            <w:tcW w:w="8500" w:type="dxa"/>
          </w:tcPr>
          <w:p w14:paraId="261ECDF6" w14:textId="53C31720" w:rsidR="0001350E" w:rsidRPr="00737978" w:rsidRDefault="00DD35F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23. september</w:t>
            </w:r>
          </w:p>
        </w:tc>
      </w:tr>
      <w:tr w:rsidR="0001350E" w:rsidRPr="00737978" w14:paraId="78129FCC" w14:textId="77777777" w:rsidTr="0001350E">
        <w:tc>
          <w:tcPr>
            <w:tcW w:w="8500" w:type="dxa"/>
          </w:tcPr>
          <w:p w14:paraId="20B14E80" w14:textId="630DDAB3" w:rsidR="0001350E" w:rsidRPr="00737978" w:rsidRDefault="002C5702">
            <w:pPr>
              <w:rPr>
                <w:sz w:val="36"/>
                <w:szCs w:val="36"/>
              </w:rPr>
            </w:pPr>
            <w:r w:rsidRPr="002C5702">
              <w:rPr>
                <w:sz w:val="36"/>
                <w:szCs w:val="36"/>
                <w:highlight w:val="yellow"/>
              </w:rPr>
              <w:t>30</w:t>
            </w:r>
            <w:r w:rsidR="0001350E" w:rsidRPr="002C5702">
              <w:rPr>
                <w:sz w:val="36"/>
                <w:szCs w:val="36"/>
                <w:highlight w:val="yellow"/>
              </w:rPr>
              <w:t xml:space="preserve">. </w:t>
            </w:r>
            <w:r w:rsidRPr="002C5702">
              <w:rPr>
                <w:sz w:val="36"/>
                <w:szCs w:val="36"/>
                <w:highlight w:val="yellow"/>
              </w:rPr>
              <w:t xml:space="preserve">september høstferie </w:t>
            </w:r>
            <w:r w:rsidR="00A307EF" w:rsidRPr="002C5702">
              <w:rPr>
                <w:sz w:val="36"/>
                <w:szCs w:val="36"/>
                <w:highlight w:val="yellow"/>
              </w:rPr>
              <w:t>- ingen øving</w:t>
            </w:r>
          </w:p>
        </w:tc>
      </w:tr>
      <w:tr w:rsidR="0001350E" w:rsidRPr="00737978" w14:paraId="7C351D98" w14:textId="77777777" w:rsidTr="0001350E">
        <w:tc>
          <w:tcPr>
            <w:tcW w:w="8500" w:type="dxa"/>
          </w:tcPr>
          <w:p w14:paraId="08AD6263" w14:textId="1F5A3216" w:rsidR="0001350E" w:rsidRPr="00737978" w:rsidRDefault="002C5702">
            <w:pPr>
              <w:rPr>
                <w:b/>
                <w:bCs/>
                <w:sz w:val="36"/>
                <w:szCs w:val="36"/>
                <w:highlight w:val="yellow"/>
              </w:rPr>
            </w:pPr>
            <w:r>
              <w:rPr>
                <w:b/>
                <w:bCs/>
                <w:sz w:val="36"/>
                <w:szCs w:val="36"/>
              </w:rPr>
              <w:t>Oktober</w:t>
            </w:r>
          </w:p>
        </w:tc>
      </w:tr>
      <w:tr w:rsidR="0001350E" w:rsidRPr="00737978" w14:paraId="0F78F879" w14:textId="77777777" w:rsidTr="0001350E">
        <w:tc>
          <w:tcPr>
            <w:tcW w:w="8500" w:type="dxa"/>
          </w:tcPr>
          <w:p w14:paraId="12650E7A" w14:textId="72B317EE" w:rsidR="0001350E" w:rsidRPr="00737978" w:rsidRDefault="00D51A3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7. oktober</w:t>
            </w:r>
          </w:p>
        </w:tc>
      </w:tr>
      <w:tr w:rsidR="0001350E" w:rsidRPr="00737978" w14:paraId="1A85E51A" w14:textId="77777777" w:rsidTr="0001350E">
        <w:tc>
          <w:tcPr>
            <w:tcW w:w="8500" w:type="dxa"/>
          </w:tcPr>
          <w:p w14:paraId="48B76382" w14:textId="2C56F4F1" w:rsidR="0001350E" w:rsidRPr="00737978" w:rsidRDefault="00D51A3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14. oktober</w:t>
            </w:r>
          </w:p>
        </w:tc>
      </w:tr>
      <w:tr w:rsidR="0001350E" w:rsidRPr="00737978" w14:paraId="706C10E1" w14:textId="77777777" w:rsidTr="0001350E">
        <w:tc>
          <w:tcPr>
            <w:tcW w:w="8500" w:type="dxa"/>
          </w:tcPr>
          <w:p w14:paraId="462E82BA" w14:textId="488D43C7" w:rsidR="0001350E" w:rsidRPr="00737978" w:rsidRDefault="00D51A3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21. oktober </w:t>
            </w:r>
          </w:p>
        </w:tc>
      </w:tr>
      <w:tr w:rsidR="0001350E" w:rsidRPr="00737978" w14:paraId="5E3D2D84" w14:textId="77777777" w:rsidTr="0001350E">
        <w:tc>
          <w:tcPr>
            <w:tcW w:w="8500" w:type="dxa"/>
          </w:tcPr>
          <w:p w14:paraId="0A6BA2CA" w14:textId="49A8DFC6" w:rsidR="0001350E" w:rsidRPr="00737978" w:rsidRDefault="0001350E">
            <w:pPr>
              <w:rPr>
                <w:sz w:val="36"/>
                <w:szCs w:val="36"/>
              </w:rPr>
            </w:pPr>
            <w:r w:rsidRPr="00617F43">
              <w:rPr>
                <w:sz w:val="36"/>
                <w:szCs w:val="36"/>
              </w:rPr>
              <w:t>2</w:t>
            </w:r>
            <w:r w:rsidR="00D51A34">
              <w:rPr>
                <w:sz w:val="36"/>
                <w:szCs w:val="36"/>
              </w:rPr>
              <w:t>8.oktober</w:t>
            </w:r>
          </w:p>
        </w:tc>
      </w:tr>
      <w:tr w:rsidR="0001350E" w:rsidRPr="00737978" w14:paraId="7D2DF289" w14:textId="77777777" w:rsidTr="0001350E">
        <w:tc>
          <w:tcPr>
            <w:tcW w:w="8500" w:type="dxa"/>
          </w:tcPr>
          <w:p w14:paraId="34E7C2A8" w14:textId="45D1ECB0" w:rsidR="0001350E" w:rsidRPr="003861E4" w:rsidRDefault="003861E4">
            <w:pPr>
              <w:rPr>
                <w:b/>
                <w:bCs/>
                <w:sz w:val="36"/>
                <w:szCs w:val="36"/>
              </w:rPr>
            </w:pPr>
            <w:r w:rsidRPr="003861E4">
              <w:rPr>
                <w:b/>
                <w:bCs/>
                <w:sz w:val="36"/>
                <w:szCs w:val="36"/>
              </w:rPr>
              <w:t xml:space="preserve">November </w:t>
            </w:r>
          </w:p>
        </w:tc>
      </w:tr>
      <w:tr w:rsidR="0001350E" w:rsidRPr="00737978" w14:paraId="506E693F" w14:textId="77777777" w:rsidTr="0001350E">
        <w:tc>
          <w:tcPr>
            <w:tcW w:w="8500" w:type="dxa"/>
          </w:tcPr>
          <w:p w14:paraId="6B6AC9C0" w14:textId="39094E3D" w:rsidR="0001350E" w:rsidRPr="00737978" w:rsidRDefault="00383A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  <w:r w:rsidR="0001350E" w:rsidRPr="00737978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november</w:t>
            </w:r>
            <w:r w:rsidR="0001350E" w:rsidRPr="00737978">
              <w:rPr>
                <w:sz w:val="36"/>
                <w:szCs w:val="36"/>
              </w:rPr>
              <w:t xml:space="preserve"> </w:t>
            </w:r>
          </w:p>
        </w:tc>
      </w:tr>
      <w:tr w:rsidR="0001350E" w:rsidRPr="00737978" w14:paraId="067D16C6" w14:textId="77777777" w:rsidTr="0001350E">
        <w:tc>
          <w:tcPr>
            <w:tcW w:w="8500" w:type="dxa"/>
          </w:tcPr>
          <w:p w14:paraId="28509006" w14:textId="2726B13F" w:rsidR="0001350E" w:rsidRPr="00857F8F" w:rsidRDefault="00383A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11. november</w:t>
            </w:r>
          </w:p>
        </w:tc>
      </w:tr>
      <w:tr w:rsidR="0001350E" w:rsidRPr="00737978" w14:paraId="61FC8462" w14:textId="77777777" w:rsidTr="0001350E">
        <w:tc>
          <w:tcPr>
            <w:tcW w:w="8500" w:type="dxa"/>
          </w:tcPr>
          <w:p w14:paraId="685FA996" w14:textId="271FC3DD" w:rsidR="0001350E" w:rsidRPr="00737978" w:rsidRDefault="00383A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18. november</w:t>
            </w:r>
          </w:p>
        </w:tc>
      </w:tr>
      <w:tr w:rsidR="006D5ED9" w:rsidRPr="00737978" w14:paraId="649F06BC" w14:textId="77777777" w:rsidTr="0001350E">
        <w:tc>
          <w:tcPr>
            <w:tcW w:w="8500" w:type="dxa"/>
          </w:tcPr>
          <w:p w14:paraId="7652E16D" w14:textId="08816AD4" w:rsidR="006D5ED9" w:rsidRPr="00737978" w:rsidRDefault="00383A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25. november </w:t>
            </w:r>
          </w:p>
        </w:tc>
      </w:tr>
      <w:tr w:rsidR="006D5ED9" w:rsidRPr="00737978" w14:paraId="1EE6941B" w14:textId="77777777" w:rsidTr="0001350E">
        <w:tc>
          <w:tcPr>
            <w:tcW w:w="8500" w:type="dxa"/>
          </w:tcPr>
          <w:p w14:paraId="4693606A" w14:textId="45C818DE" w:rsidR="006D5ED9" w:rsidRPr="006D5ED9" w:rsidRDefault="00383AD0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Des</w:t>
            </w:r>
            <w:r w:rsidR="00C552D2">
              <w:rPr>
                <w:b/>
                <w:bCs/>
                <w:sz w:val="36"/>
                <w:szCs w:val="36"/>
              </w:rPr>
              <w:t>em</w:t>
            </w:r>
            <w:r>
              <w:rPr>
                <w:b/>
                <w:bCs/>
                <w:sz w:val="36"/>
                <w:szCs w:val="36"/>
              </w:rPr>
              <w:t xml:space="preserve">ber </w:t>
            </w:r>
          </w:p>
        </w:tc>
      </w:tr>
      <w:tr w:rsidR="006D5ED9" w:rsidRPr="00737978" w14:paraId="2855848D" w14:textId="77777777" w:rsidTr="0001350E">
        <w:tc>
          <w:tcPr>
            <w:tcW w:w="8500" w:type="dxa"/>
          </w:tcPr>
          <w:p w14:paraId="2F6A9EA9" w14:textId="3F5EF992" w:rsidR="006D5ED9" w:rsidRPr="00354BC4" w:rsidRDefault="0097402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C552D2">
              <w:rPr>
                <w:sz w:val="36"/>
                <w:szCs w:val="36"/>
              </w:rPr>
              <w:t xml:space="preserve">. desember – god jul! </w:t>
            </w:r>
          </w:p>
        </w:tc>
      </w:tr>
    </w:tbl>
    <w:p w14:paraId="21D980D0" w14:textId="16264D21" w:rsidR="00F628B9" w:rsidRDefault="00F628B9" w:rsidP="00CA0017"/>
    <w:p w14:paraId="6E791496" w14:textId="0C640DF9" w:rsidR="00853E04" w:rsidRDefault="00853E04" w:rsidP="00CA0017">
      <w:r>
        <w:t xml:space="preserve">Informasjon om </w:t>
      </w:r>
      <w:r w:rsidR="00566FFC">
        <w:t xml:space="preserve">evt konsert kommer i løpet av høsten. </w:t>
      </w:r>
    </w:p>
    <w:sectPr w:rsidR="00853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B9"/>
    <w:rsid w:val="0001350E"/>
    <w:rsid w:val="00024066"/>
    <w:rsid w:val="00031581"/>
    <w:rsid w:val="00121EF8"/>
    <w:rsid w:val="001A7C6B"/>
    <w:rsid w:val="001E191E"/>
    <w:rsid w:val="002043DF"/>
    <w:rsid w:val="0023378D"/>
    <w:rsid w:val="00283800"/>
    <w:rsid w:val="002B1031"/>
    <w:rsid w:val="002B6291"/>
    <w:rsid w:val="002C5702"/>
    <w:rsid w:val="00354BC4"/>
    <w:rsid w:val="00383AD0"/>
    <w:rsid w:val="003861E4"/>
    <w:rsid w:val="003E0E4B"/>
    <w:rsid w:val="00512CAB"/>
    <w:rsid w:val="00566FFC"/>
    <w:rsid w:val="005B5FF7"/>
    <w:rsid w:val="005E66F4"/>
    <w:rsid w:val="00617F43"/>
    <w:rsid w:val="00663E35"/>
    <w:rsid w:val="00675035"/>
    <w:rsid w:val="00684CC1"/>
    <w:rsid w:val="00687846"/>
    <w:rsid w:val="006D5ED9"/>
    <w:rsid w:val="00737978"/>
    <w:rsid w:val="007976E4"/>
    <w:rsid w:val="007D4EE1"/>
    <w:rsid w:val="00853E04"/>
    <w:rsid w:val="00857F8F"/>
    <w:rsid w:val="00947D22"/>
    <w:rsid w:val="00953D31"/>
    <w:rsid w:val="00974023"/>
    <w:rsid w:val="009B7194"/>
    <w:rsid w:val="00A00E78"/>
    <w:rsid w:val="00A307EF"/>
    <w:rsid w:val="00A878FB"/>
    <w:rsid w:val="00AD2CC7"/>
    <w:rsid w:val="00AE3976"/>
    <w:rsid w:val="00B24AFF"/>
    <w:rsid w:val="00B4414A"/>
    <w:rsid w:val="00B45749"/>
    <w:rsid w:val="00BA7E16"/>
    <w:rsid w:val="00BF3DEC"/>
    <w:rsid w:val="00C552D2"/>
    <w:rsid w:val="00C67E6F"/>
    <w:rsid w:val="00CA0017"/>
    <w:rsid w:val="00D41108"/>
    <w:rsid w:val="00D51A34"/>
    <w:rsid w:val="00DD35F4"/>
    <w:rsid w:val="00E06E88"/>
    <w:rsid w:val="00E17C0B"/>
    <w:rsid w:val="00E853CA"/>
    <w:rsid w:val="00EC7A5B"/>
    <w:rsid w:val="00F259DE"/>
    <w:rsid w:val="00F6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6B15"/>
  <w15:chartTrackingRefBased/>
  <w15:docId w15:val="{1400BDCC-AA04-49D3-B139-0E596AD8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E16"/>
  </w:style>
  <w:style w:type="paragraph" w:styleId="Overskrift1">
    <w:name w:val="heading 1"/>
    <w:basedOn w:val="Normal"/>
    <w:next w:val="Normal"/>
    <w:link w:val="Overskrift1Tegn"/>
    <w:uiPriority w:val="9"/>
    <w:qFormat/>
    <w:rsid w:val="00BA7E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BA7E16"/>
    <w:pPr>
      <w:keepNext/>
      <w:keepLines/>
      <w:spacing w:before="4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A7E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A7E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A7E16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A7E16"/>
    <w:rPr>
      <w:rFonts w:asciiTheme="majorHAnsi" w:eastAsiaTheme="majorEastAsia" w:hAnsiTheme="majorHAnsi" w:cstheme="majorBidi"/>
      <w:b/>
      <w:sz w:val="26"/>
      <w:szCs w:val="26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A7E16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A7E16"/>
    <w:rPr>
      <w:i/>
      <w:iCs/>
    </w:rPr>
  </w:style>
  <w:style w:type="character" w:styleId="Sterkutheving">
    <w:name w:val="Intense Emphasis"/>
    <w:basedOn w:val="Standardskriftforavsnitt"/>
    <w:uiPriority w:val="21"/>
    <w:qFormat/>
    <w:rsid w:val="00BA7E16"/>
    <w:rPr>
      <w:i/>
      <w:iCs/>
      <w:color w:val="auto"/>
    </w:rPr>
  </w:style>
  <w:style w:type="character" w:styleId="Sterkreferanse">
    <w:name w:val="Intense Reference"/>
    <w:basedOn w:val="Standardskriftforavsnitt"/>
    <w:uiPriority w:val="32"/>
    <w:qFormat/>
    <w:rsid w:val="00BA7E16"/>
    <w:rPr>
      <w:b/>
      <w:bCs/>
      <w:smallCaps/>
      <w:color w:val="auto"/>
      <w:spacing w:val="5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A7E16"/>
    <w:rPr>
      <w:rFonts w:asciiTheme="majorHAnsi" w:eastAsiaTheme="majorEastAsia" w:hAnsiTheme="majorHAnsi" w:cstheme="majorBidi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BA7E16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A7E16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BA7E16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BA7E16"/>
    <w:pPr>
      <w:outlineLvl w:val="9"/>
    </w:pPr>
    <w:rPr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A7E16"/>
    <w:rPr>
      <w:rFonts w:asciiTheme="majorHAnsi" w:eastAsiaTheme="majorEastAsia" w:hAnsiTheme="majorHAnsi" w:cstheme="majorBidi"/>
      <w:i/>
      <w:iCs/>
    </w:rPr>
  </w:style>
  <w:style w:type="table" w:styleId="Tabellrutenett">
    <w:name w:val="Table Grid"/>
    <w:basedOn w:val="Vanligtabell"/>
    <w:uiPriority w:val="39"/>
    <w:rsid w:val="00F62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2.xml"/><Relationship Id="rId5" Type="http://schemas.openxmlformats.org/officeDocument/2006/relationships/image" Target="media/image2.sv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Viken blått-tema">
  <a:themeElements>
    <a:clrScheme name="Viken">
      <a:dk1>
        <a:sysClr val="windowText" lastClr="000000"/>
      </a:dk1>
      <a:lt1>
        <a:sysClr val="window" lastClr="FFFFFF"/>
      </a:lt1>
      <a:dk2>
        <a:srgbClr val="003B5C"/>
      </a:dk2>
      <a:lt2>
        <a:srgbClr val="0085CA"/>
      </a:lt2>
      <a:accent1>
        <a:srgbClr val="0085CA"/>
      </a:accent1>
      <a:accent2>
        <a:srgbClr val="FF9E1B"/>
      </a:accent2>
      <a:accent3>
        <a:srgbClr val="FF5C39"/>
      </a:accent3>
      <a:accent4>
        <a:srgbClr val="009775"/>
      </a:accent4>
      <a:accent5>
        <a:srgbClr val="99D6EA"/>
      </a:accent5>
      <a:accent6>
        <a:srgbClr val="FBD872"/>
      </a:accent6>
      <a:hlink>
        <a:srgbClr val="0563C1"/>
      </a:hlink>
      <a:folHlink>
        <a:srgbClr val="954F72"/>
      </a:folHlink>
    </a:clrScheme>
    <a:fontScheme name="Viken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ken blått-tema" id="{9429111F-96F2-4B03-B3D0-ACA476E9A5C6}" vid="{31820085-2E91-4BA9-82AF-649609359B3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E7C73614F6B443B2585B778242416E" ma:contentTypeVersion="15" ma:contentTypeDescription="Opprett et nytt dokument." ma:contentTypeScope="" ma:versionID="159387ed246d2d8ae24294a51aae1ffe">
  <xsd:schema xmlns:xsd="http://www.w3.org/2001/XMLSchema" xmlns:xs="http://www.w3.org/2001/XMLSchema" xmlns:p="http://schemas.microsoft.com/office/2006/metadata/properties" xmlns:ns2="347ea1a7-57b6-42b4-8f4e-45c8b7ba5122" xmlns:ns3="12252d00-fc46-44b7-9bb8-d66e8bb57296" targetNamespace="http://schemas.microsoft.com/office/2006/metadata/properties" ma:root="true" ma:fieldsID="d79173c16cf0555ad548e2983102aee4" ns2:_="" ns3:_="">
    <xsd:import namespace="347ea1a7-57b6-42b4-8f4e-45c8b7ba5122"/>
    <xsd:import namespace="12252d00-fc46-44b7-9bb8-d66e8bb57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ea1a7-57b6-42b4-8f4e-45c8b7ba51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a80b8731-baab-4ba9-8a30-230d2a00d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52d00-fc46-44b7-9bb8-d66e8bb5729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38ddab0-c4d5-40af-ae97-ac4da6f8e0c9}" ma:internalName="TaxCatchAll" ma:showField="CatchAllData" ma:web="12252d00-fc46-44b7-9bb8-d66e8bb57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7ea1a7-57b6-42b4-8f4e-45c8b7ba5122">
      <Terms xmlns="http://schemas.microsoft.com/office/infopath/2007/PartnerControls"/>
    </lcf76f155ced4ddcb4097134ff3c332f>
    <TaxCatchAll xmlns="12252d00-fc46-44b7-9bb8-d66e8bb57296" xsi:nil="true"/>
  </documentManagement>
</p:properties>
</file>

<file path=customXml/itemProps1.xml><?xml version="1.0" encoding="utf-8"?>
<ds:datastoreItem xmlns:ds="http://schemas.openxmlformats.org/officeDocument/2006/customXml" ds:itemID="{01B72872-50C8-4B0D-BEEB-669417FBF283}"/>
</file>

<file path=customXml/itemProps2.xml><?xml version="1.0" encoding="utf-8"?>
<ds:datastoreItem xmlns:ds="http://schemas.openxmlformats.org/officeDocument/2006/customXml" ds:itemID="{A49D2D3C-782E-430D-8CB4-B97BEF6B9FF4}"/>
</file>

<file path=customXml/itemProps3.xml><?xml version="1.0" encoding="utf-8"?>
<ds:datastoreItem xmlns:ds="http://schemas.openxmlformats.org/officeDocument/2006/customXml" ds:itemID="{6623C344-2FD7-497E-9E41-FA19DB6A08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Viken fylkeskommune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Gudrun Wichmann Skaaden</dc:creator>
  <cp:keywords/>
  <dc:description/>
  <cp:lastModifiedBy>Stina Gudrun Wichmann Skaaden</cp:lastModifiedBy>
  <cp:revision>15</cp:revision>
  <dcterms:created xsi:type="dcterms:W3CDTF">2026-07-04T09:27:00Z</dcterms:created>
  <dcterms:modified xsi:type="dcterms:W3CDTF">2026-08-12T18:46:00Z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71931b-9f0e-409b-979e-cc1f0b671bd1_Enabled">
    <vt:lpwstr>true</vt:lpwstr>
  </property>
  <property fmtid="{D5CDD505-2E9C-101B-9397-08002B2CF9AE}" pid="3" name="MSIP_Label_d571931b-9f0e-409b-979e-cc1f0b671bd1_SetDate">
    <vt:lpwstr>2024-06-22T10:08:19Z</vt:lpwstr>
  </property>
  <property fmtid="{D5CDD505-2E9C-101B-9397-08002B2CF9AE}" pid="4" name="MSIP_Label_d571931b-9f0e-409b-979e-cc1f0b671bd1_Method">
    <vt:lpwstr>Privileged</vt:lpwstr>
  </property>
  <property fmtid="{D5CDD505-2E9C-101B-9397-08002B2CF9AE}" pid="5" name="MSIP_Label_d571931b-9f0e-409b-979e-cc1f0b671bd1_Name">
    <vt:lpwstr>Åpen</vt:lpwstr>
  </property>
  <property fmtid="{D5CDD505-2E9C-101B-9397-08002B2CF9AE}" pid="6" name="MSIP_Label_d571931b-9f0e-409b-979e-cc1f0b671bd1_SiteId">
    <vt:lpwstr>e48d3f59-7282-40c2-844d-d21bf31f0cea</vt:lpwstr>
  </property>
  <property fmtid="{D5CDD505-2E9C-101B-9397-08002B2CF9AE}" pid="7" name="MSIP_Label_d571931b-9f0e-409b-979e-cc1f0b671bd1_ActionId">
    <vt:lpwstr>f1eab133-6132-4545-8292-f494c32f8d0f</vt:lpwstr>
  </property>
  <property fmtid="{D5CDD505-2E9C-101B-9397-08002B2CF9AE}" pid="8" name="MSIP_Label_d571931b-9f0e-409b-979e-cc1f0b671bd1_ContentBits">
    <vt:lpwstr>0</vt:lpwstr>
  </property>
  <property fmtid="{D5CDD505-2E9C-101B-9397-08002B2CF9AE}" pid="9" name="ContentTypeId">
    <vt:lpwstr>0x010100D3E7C73614F6B443B2585B778242416E</vt:lpwstr>
  </property>
</Properties>
</file>