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D42D7" w14:textId="2443849C" w:rsidR="007263C8" w:rsidRPr="007263C8" w:rsidRDefault="00791F3C" w:rsidP="007263C8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67461" behindDoc="1" locked="0" layoutInCell="1" allowOverlap="1" wp14:anchorId="1392F4BF" wp14:editId="7A44E4BD">
            <wp:simplePos x="0" y="0"/>
            <wp:positionH relativeFrom="column">
              <wp:posOffset>3872230</wp:posOffset>
            </wp:positionH>
            <wp:positionV relativeFrom="paragraph">
              <wp:posOffset>-845820</wp:posOffset>
            </wp:positionV>
            <wp:extent cx="2725420" cy="1862026"/>
            <wp:effectExtent l="0" t="0" r="0" b="0"/>
            <wp:wrapNone/>
            <wp:docPr id="687028488" name="Bilde 1" descr="Et bilde som inneholder tekst, logo, Font, Grafikk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028488" name="Bilde 1" descr="Et bilde som inneholder tekst, logo, Font, Grafikk&#10;&#10;KI-generert innhold kan være feil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5420" cy="18620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63C8" w:rsidRPr="007263C8">
        <w:rPr>
          <w:b/>
          <w:bCs/>
        </w:rPr>
        <w:t>Årsmelding for Sigdal Frivilligsentraler 2025</w:t>
      </w:r>
    </w:p>
    <w:p w14:paraId="7992F80C" w14:textId="6F0A9289" w:rsidR="007263C8" w:rsidRDefault="007263C8">
      <w:r w:rsidRPr="354C9610">
        <w:rPr>
          <w:i/>
          <w:iCs/>
        </w:rPr>
        <w:t>– sammen skaper vi gode og inkluderende lokalsamfunn –</w:t>
      </w:r>
    </w:p>
    <w:p w14:paraId="43DF6189" w14:textId="090A4067" w:rsidR="354C9610" w:rsidRDefault="354C9610" w:rsidP="354C9610">
      <w:pPr>
        <w:rPr>
          <w:i/>
          <w:iCs/>
        </w:rPr>
      </w:pPr>
    </w:p>
    <w:p w14:paraId="5F9417B0" w14:textId="396FAF55" w:rsidR="007263C8" w:rsidRPr="007263C8" w:rsidRDefault="007263C8" w:rsidP="354C9610">
      <w:r>
        <w:t>Sigdal frivilligsentraler skal være en brobygger mellom innbyggere, lag og foreninger, næringslivet og kommunen. Gjennom hele året har sentralene arbeidet for å skape gode møteplasser, styrke samarbeid på tvers og legge til rette slik at frivillige kan bidra med det de brenner for.</w:t>
      </w:r>
    </w:p>
    <w:p w14:paraId="4F5DAA81" w14:textId="77777777" w:rsidR="007263C8" w:rsidRPr="007263C8" w:rsidRDefault="007263C8" w:rsidP="007263C8">
      <w:r w:rsidRPr="007263C8">
        <w:t xml:space="preserve">I 2025 har </w:t>
      </w:r>
      <w:proofErr w:type="spellStart"/>
      <w:r w:rsidRPr="007263C8">
        <w:t>frivilligsentralene</w:t>
      </w:r>
      <w:proofErr w:type="spellEnd"/>
      <w:r w:rsidRPr="007263C8">
        <w:t xml:space="preserve"> vært åpne, tilgjengelige og aktivt bidratt til kompetanseheving, mestring og motivasjon blant både frivillige og deltakere. Det frivillige fellesskapet har utviklet seg videre, og sentralene har vært viktige pådrivere for å skape trygge, inkluderende og meningsfulle møteplasser for alle aldersgrupper.</w:t>
      </w:r>
    </w:p>
    <w:p w14:paraId="57630276" w14:textId="77777777" w:rsidR="007263C8" w:rsidRPr="007263C8" w:rsidRDefault="007263C8" w:rsidP="007263C8">
      <w:pPr>
        <w:rPr>
          <w:b/>
          <w:bCs/>
        </w:rPr>
      </w:pPr>
      <w:r w:rsidRPr="007263C8">
        <w:rPr>
          <w:b/>
          <w:bCs/>
        </w:rPr>
        <w:t>Organisering</w:t>
      </w:r>
    </w:p>
    <w:p w14:paraId="0C623C6A" w14:textId="77777777" w:rsidR="007263C8" w:rsidRPr="007263C8" w:rsidRDefault="007263C8" w:rsidP="007263C8">
      <w:r w:rsidRPr="007263C8">
        <w:t>Sigdal frivilligsentral består av to avdelinger, lokalisert i Prestfoss og Eggedal. Det er to ansatte i 100 % stillinger.</w:t>
      </w:r>
    </w:p>
    <w:p w14:paraId="2FB4764A" w14:textId="77777777" w:rsidR="007263C8" w:rsidRPr="007263C8" w:rsidRDefault="007263C8" w:rsidP="007263C8">
      <w:r>
        <w:t>Avdeling Prestfoss har hatt redusert aktivitet i perioden mai–desember på grunn av ombygging i Sentrumsgården. Gjenbrukskroken måtte holde midlertidig stengt, og sentralen måtte dele lokaler med andre kommunale tjenester, noe som ga mindre tilgang til rom og dermed færre aktiviteter.</w:t>
      </w:r>
    </w:p>
    <w:p w14:paraId="3A5AA01B" w14:textId="41CD403B" w:rsidR="007263C8" w:rsidRPr="007263C8" w:rsidRDefault="007263C8" w:rsidP="007263C8">
      <w:r>
        <w:t>Avdeling Eggedal åpnet i nyoppussede, samlokaliserte lokaler med Velkomstsenteret 10. april 2025. Lokalene i både Prestfoss og Eggedal er tilgjengelige for utlån på kveldstid, og bruken øker jevnt.</w:t>
      </w:r>
      <w:r w:rsidR="009D161E" w:rsidRPr="009D161E">
        <w:rPr>
          <w:noProof/>
        </w:rPr>
        <w:t xml:space="preserve"> </w:t>
      </w:r>
    </w:p>
    <w:p w14:paraId="1FB9DD67" w14:textId="13E442FF" w:rsidR="4978A289" w:rsidRDefault="4978A289"/>
    <w:p w14:paraId="41BCEC79" w14:textId="76822B1F" w:rsidR="007263C8" w:rsidRPr="007263C8" w:rsidRDefault="007263C8" w:rsidP="007263C8">
      <w:pPr>
        <w:rPr>
          <w:b/>
          <w:bCs/>
        </w:rPr>
      </w:pPr>
      <w:r w:rsidRPr="048769D0">
        <w:rPr>
          <w:b/>
          <w:bCs/>
        </w:rPr>
        <w:t>Frivillige</w:t>
      </w:r>
    </w:p>
    <w:p w14:paraId="07C8AE6F" w14:textId="7C147592" w:rsidR="007263C8" w:rsidRPr="007263C8" w:rsidRDefault="007263C8" w:rsidP="007263C8">
      <w:r w:rsidRPr="007263C8">
        <w:t>Det er registrert 186 frivillige. Av disse er 38 faste tjenestemottakere, og om lag 50 faste frivillige deltar jevnlig i ulike oppdrag.</w:t>
      </w:r>
    </w:p>
    <w:p w14:paraId="38D88EF3" w14:textId="20F57A8F" w:rsidR="007263C8" w:rsidRPr="007263C8" w:rsidRDefault="007263C8" w:rsidP="007263C8">
      <w:r w:rsidRPr="007263C8">
        <w:t>I 2025 ble det registrert 281 oppdrag hvor 517 frivillige bidro. Totalt ble det utført 1 498 frivillige arbeidstimer – tilsvarende over fire timer frivillig innsats hver eneste dag gjennom året.</w:t>
      </w:r>
    </w:p>
    <w:p w14:paraId="66F0C3B6" w14:textId="6C95CD61" w:rsidR="007263C8" w:rsidRPr="007263C8" w:rsidRDefault="007263C8" w:rsidP="007263C8">
      <w:r w:rsidRPr="007263C8">
        <w:t>Ressursgrupper, både faglige og frivillige, bidrar med viktige innspill og utvikling av tilbudene. Det er månedlig kontakt med medlemmene i ressursgruppen.</w:t>
      </w:r>
    </w:p>
    <w:p w14:paraId="3D91093D" w14:textId="2D2B1253" w:rsidR="007263C8" w:rsidRPr="007263C8" w:rsidRDefault="007263C8" w:rsidP="007263C8">
      <w:r>
        <w:t xml:space="preserve">Som påskjønnelse for innsatsen ble alle faste frivillige invitert til sommeravslutning i </w:t>
      </w:r>
      <w:proofErr w:type="spellStart"/>
      <w:r>
        <w:t>Lauvlia</w:t>
      </w:r>
      <w:proofErr w:type="spellEnd"/>
      <w:r>
        <w:t xml:space="preserve"> i samarbeid med Krødsherad frivilligsentral. I tillegg inviteres frivillige som går i turnus til minst to faste møtepunkt i året, og alle mottar en personlig julehilsen</w:t>
      </w:r>
    </w:p>
    <w:p w14:paraId="44701423" w14:textId="0860B7A5" w:rsidR="4978A289" w:rsidRDefault="009D161E" w:rsidP="3E1E6073">
      <w:pPr>
        <w:rPr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8244" behindDoc="1" locked="0" layoutInCell="1" allowOverlap="1" wp14:anchorId="5D65F6D7" wp14:editId="07841E5A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2857500" cy="2400300"/>
            <wp:effectExtent l="0" t="0" r="0" b="0"/>
            <wp:wrapNone/>
            <wp:docPr id="1733367081" name="drawing" descr="Et bilde som inneholder stol, scenebilde, klær, person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3367081" name="drawing" descr="Et bilde som inneholder stol, scenebilde, klær, person&#10;&#10;KI-generert innhold kan være feil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347307" w14:textId="40873AC7" w:rsidR="4978A289" w:rsidRDefault="4978A289" w:rsidP="7F36C389">
      <w:pPr>
        <w:ind w:left="708" w:firstLine="708"/>
      </w:pPr>
    </w:p>
    <w:p w14:paraId="216D1F53" w14:textId="0C5E7CCA" w:rsidR="4978A289" w:rsidRDefault="4978A289"/>
    <w:p w14:paraId="52AF3D61" w14:textId="124DF81D" w:rsidR="4978A289" w:rsidRDefault="4978A289"/>
    <w:p w14:paraId="003B25EF" w14:textId="4C6A1E0C" w:rsidR="4978A289" w:rsidRDefault="4978A289"/>
    <w:p w14:paraId="7314E7AF" w14:textId="32983E21" w:rsidR="2854B93F" w:rsidRDefault="2854B93F"/>
    <w:p w14:paraId="332F5041" w14:textId="54342429" w:rsidR="00814D87" w:rsidRDefault="00814D87" w:rsidP="007263C8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5" behindDoc="1" locked="0" layoutInCell="1" allowOverlap="1" wp14:anchorId="03443509" wp14:editId="299716CB">
                <wp:simplePos x="0" y="0"/>
                <wp:positionH relativeFrom="column">
                  <wp:posOffset>4343400</wp:posOffset>
                </wp:positionH>
                <wp:positionV relativeFrom="paragraph">
                  <wp:posOffset>246380</wp:posOffset>
                </wp:positionV>
                <wp:extent cx="1704975" cy="635"/>
                <wp:effectExtent l="0" t="0" r="0" b="0"/>
                <wp:wrapNone/>
                <wp:docPr id="1490287627" name="Tekstbok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497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C43BFD0" w14:textId="2FEBFFED" w:rsidR="009D161E" w:rsidRPr="00C909F6" w:rsidRDefault="009D161E" w:rsidP="009D161E">
                            <w:pPr>
                              <w:pStyle w:val="Bildetekst"/>
                            </w:pPr>
                            <w:r>
                              <w:t>F</w:t>
                            </w:r>
                            <w:r w:rsidR="00C909F6">
                              <w:t>aste f</w:t>
                            </w:r>
                            <w:r>
                              <w:t xml:space="preserve">rivillige invitert på julegrøt </w:t>
                            </w:r>
                            <w:r w:rsidR="00F16D0E">
                              <w:t>og foredrag o</w:t>
                            </w:r>
                            <w:r w:rsidR="00C909F6">
                              <w:t xml:space="preserve">m egenomsorg </w:t>
                            </w:r>
                            <w:proofErr w:type="gramStart"/>
                            <w:r w:rsidR="00C909F6">
                              <w:t>av  Pål</w:t>
                            </w:r>
                            <w:proofErr w:type="gramEnd"/>
                            <w:r w:rsidR="00C909F6">
                              <w:t xml:space="preserve"> </w:t>
                            </w:r>
                            <w:proofErr w:type="spellStart"/>
                            <w:r w:rsidR="00C909F6">
                              <w:t>Steiran</w:t>
                            </w:r>
                            <w:proofErr w:type="spellEnd"/>
                            <w:r w:rsidR="00C909F6">
                              <w:t xml:space="preserve"> i</w:t>
                            </w:r>
                            <w:r w:rsidR="00F16D0E">
                              <w:t xml:space="preserve"> </w:t>
                            </w:r>
                            <w:r>
                              <w:t>Eggedal</w:t>
                            </w:r>
                            <w:r w:rsidR="00C909F6"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3443509" id="_x0000_t202" coordsize="21600,21600" o:spt="202" path="m,l,21600r21600,l21600,xe">
                <v:stroke joinstyle="miter"/>
                <v:path gradientshapeok="t" o:connecttype="rect"/>
              </v:shapetype>
              <v:shape id="Tekstboks 1" o:spid="_x0000_s1026" type="#_x0000_t202" style="position:absolute;margin-left:342pt;margin-top:19.4pt;width:134.25pt;height:.05pt;z-index:-25165823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" stroked="f">
                <v:textbox style="mso-fit-shape-to-text:t" inset="0,0,0,0">
                  <w:txbxContent>
                    <w:p w14:paraId="1C43BFD0" w14:textId="2FEBFFED" w:rsidR="009D161E" w:rsidRPr="00C909F6" w:rsidRDefault="009D161E" w:rsidP="009D161E">
                      <w:pPr>
                        <w:pStyle w:val="Bildetekst"/>
                      </w:pPr>
                      <w:r>
                        <w:t>F</w:t>
                      </w:r>
                      <w:r w:rsidR="00C909F6">
                        <w:t>aste f</w:t>
                      </w:r>
                      <w:r>
                        <w:t xml:space="preserve">rivillige invitert på julegrøt </w:t>
                      </w:r>
                      <w:r w:rsidR="00F16D0E">
                        <w:t>og foredrag o</w:t>
                      </w:r>
                      <w:r w:rsidR="00C909F6">
                        <w:t xml:space="preserve">m egenomsorg </w:t>
                      </w:r>
                      <w:proofErr w:type="gramStart"/>
                      <w:r w:rsidR="00C909F6">
                        <w:t>av  Pål</w:t>
                      </w:r>
                      <w:proofErr w:type="gramEnd"/>
                      <w:r w:rsidR="00C909F6">
                        <w:t xml:space="preserve"> </w:t>
                      </w:r>
                      <w:proofErr w:type="spellStart"/>
                      <w:r w:rsidR="00C909F6">
                        <w:t>Steiran</w:t>
                      </w:r>
                      <w:proofErr w:type="spellEnd"/>
                      <w:r w:rsidR="00C909F6">
                        <w:t xml:space="preserve"> i</w:t>
                      </w:r>
                      <w:r w:rsidR="00F16D0E">
                        <w:t xml:space="preserve"> </w:t>
                      </w:r>
                      <w:r>
                        <w:t>Eggedal</w:t>
                      </w:r>
                      <w:r w:rsidR="00C909F6"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57E1418F" w14:textId="35729F91" w:rsidR="007263C8" w:rsidRPr="00814D87" w:rsidRDefault="007263C8" w:rsidP="007263C8">
      <w:r w:rsidRPr="007263C8">
        <w:rPr>
          <w:b/>
          <w:bCs/>
        </w:rPr>
        <w:lastRenderedPageBreak/>
        <w:t>Aktiviteter 2025</w:t>
      </w:r>
    </w:p>
    <w:p w14:paraId="779CE7DC" w14:textId="6EF879BA" w:rsidR="007263C8" w:rsidRPr="007263C8" w:rsidRDefault="007263C8" w:rsidP="007263C8">
      <w:pPr>
        <w:rPr>
          <w:b/>
          <w:bCs/>
        </w:rPr>
      </w:pPr>
      <w:r w:rsidRPr="007263C8">
        <w:rPr>
          <w:b/>
          <w:bCs/>
        </w:rPr>
        <w:t>Prestfoss</w:t>
      </w:r>
    </w:p>
    <w:p w14:paraId="5977D423" w14:textId="42A03E06" w:rsidR="007263C8" w:rsidRPr="007263C8" w:rsidRDefault="007263C8" w:rsidP="007263C8">
      <w:r>
        <w:t>Aktivitetene omfatter dagsenter for eldre hjemmeboende, Fredagsdugurd, småjobbsentral, matombringing, Gjenbrukskroken, håndarbeidskafé, kaffekrok, digital hjemmehjelp, demenskor,</w:t>
      </w:r>
      <w:r w:rsidR="096D4BE2">
        <w:t xml:space="preserve"> språkkafe og andre treffpunkt for ukrainere,</w:t>
      </w:r>
      <w:r>
        <w:t xml:space="preserve"> samt kiosksalg 17. mai. Nytt tilbud i 2025 er Babyplask.</w:t>
      </w:r>
    </w:p>
    <w:p w14:paraId="1152EFE5" w14:textId="0CB8E3D2" w:rsidR="007263C8" w:rsidRDefault="007263C8">
      <w:r>
        <w:t>Lokalene benyttes også av deltakere fra Frisklivssentralen (Sterk og Stødig og Hverdagskondis) og av pensjonistforeningene til boccia</w:t>
      </w:r>
      <w:r w:rsidR="4DC68A38">
        <w:t xml:space="preserve"> for lunsj og sosial hygge i forbindelse med trening. </w:t>
      </w:r>
    </w:p>
    <w:p w14:paraId="20B2DC17" w14:textId="2FC6683E" w:rsidR="00F04661" w:rsidRDefault="00F04661"/>
    <w:p w14:paraId="0E362042" w14:textId="7BE70DC1" w:rsidR="00771275" w:rsidRDefault="51EB70EF" w:rsidP="00771275">
      <w:pPr>
        <w:keepNext/>
        <w:ind w:left="708" w:firstLine="708"/>
      </w:pPr>
      <w:r>
        <w:rPr>
          <w:noProof/>
        </w:rPr>
        <w:drawing>
          <wp:inline distT="0" distB="0" distL="0" distR="0" wp14:anchorId="1F302A84" wp14:editId="6CD9FE78">
            <wp:extent cx="3374357" cy="2314575"/>
            <wp:effectExtent l="0" t="0" r="0" b="0"/>
            <wp:docPr id="743920358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354693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4357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D9AF32" w14:textId="2C646479" w:rsidR="009D161E" w:rsidRDefault="00F16D0E" w:rsidP="00771275">
      <w:pPr>
        <w:pStyle w:val="Bildetekst"/>
      </w:pPr>
      <w:r>
        <w:t xml:space="preserve">                                                    </w:t>
      </w:r>
      <w:r w:rsidR="00771275">
        <w:t xml:space="preserve">Foreldre og barn i bassenget i Prestfoss </w:t>
      </w:r>
      <w:r>
        <w:t>på babyplask</w:t>
      </w:r>
    </w:p>
    <w:p w14:paraId="645BA791" w14:textId="00A3D4BF" w:rsidR="004A47B5" w:rsidRDefault="004A47B5" w:rsidP="4978A289">
      <w:pPr>
        <w:rPr>
          <w:b/>
          <w:bCs/>
        </w:rPr>
      </w:pPr>
    </w:p>
    <w:p w14:paraId="1691D188" w14:textId="0DDC5A25" w:rsidR="4978A289" w:rsidRDefault="4978A289" w:rsidP="4978A289">
      <w:pPr>
        <w:rPr>
          <w:b/>
          <w:bCs/>
        </w:rPr>
      </w:pPr>
    </w:p>
    <w:p w14:paraId="0584A6BE" w14:textId="25D17E29" w:rsidR="007263C8" w:rsidRPr="007263C8" w:rsidRDefault="007263C8" w:rsidP="007263C8">
      <w:pPr>
        <w:rPr>
          <w:b/>
          <w:bCs/>
        </w:rPr>
      </w:pPr>
      <w:r w:rsidRPr="007263C8">
        <w:rPr>
          <w:b/>
          <w:bCs/>
        </w:rPr>
        <w:t>Eggedal</w:t>
      </w:r>
    </w:p>
    <w:p w14:paraId="313AAA3A" w14:textId="6339794A" w:rsidR="007263C8" w:rsidRDefault="000A177D" w:rsidP="007263C8">
      <w:r>
        <w:rPr>
          <w:noProof/>
        </w:rPr>
        <w:drawing>
          <wp:anchor distT="0" distB="0" distL="114300" distR="114300" simplePos="0" relativeHeight="251669509" behindDoc="1" locked="0" layoutInCell="1" allowOverlap="1" wp14:anchorId="1727C458" wp14:editId="5B7162A2">
            <wp:simplePos x="0" y="0"/>
            <wp:positionH relativeFrom="margin">
              <wp:align>right</wp:align>
            </wp:positionH>
            <wp:positionV relativeFrom="paragraph">
              <wp:posOffset>974090</wp:posOffset>
            </wp:positionV>
            <wp:extent cx="2486025" cy="2009775"/>
            <wp:effectExtent l="0" t="0" r="9525" b="9525"/>
            <wp:wrapNone/>
            <wp:docPr id="1035211327" name="Bil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2009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63C8">
        <w:t xml:space="preserve">Eggedalsdugurden holdes på Eldresenteret for å sikre tilgjengelighet for brukerne. Andre aktiviteter omfatter småjobbsentral og </w:t>
      </w:r>
      <w:proofErr w:type="spellStart"/>
      <w:r w:rsidR="007263C8">
        <w:t>gåvenn</w:t>
      </w:r>
      <w:proofErr w:type="spellEnd"/>
      <w:r w:rsidR="007263C8">
        <w:t xml:space="preserve">. Nytt tilbud i 2025 er </w:t>
      </w:r>
      <w:proofErr w:type="spellStart"/>
      <w:r w:rsidR="007263C8">
        <w:t>Etterskoletid</w:t>
      </w:r>
      <w:proofErr w:type="spellEnd"/>
      <w:r w:rsidR="000C90B9">
        <w:t xml:space="preserve"> i </w:t>
      </w:r>
      <w:proofErr w:type="spellStart"/>
      <w:r w:rsidR="000C90B9">
        <w:t>frivilligsentralens</w:t>
      </w:r>
      <w:proofErr w:type="spellEnd"/>
      <w:r w:rsidR="000C90B9">
        <w:t xml:space="preserve"> lokaler</w:t>
      </w:r>
      <w:r w:rsidR="007263C8">
        <w:t>, som har vært svært vellykket.</w:t>
      </w:r>
      <w:r w:rsidR="00C815F3">
        <w:t xml:space="preserve"> </w:t>
      </w:r>
      <w:proofErr w:type="gramStart"/>
      <w:r w:rsidR="430EF703">
        <w:t>Språkkafe</w:t>
      </w:r>
      <w:proofErr w:type="gramEnd"/>
      <w:r w:rsidR="430EF703">
        <w:t xml:space="preserve"> og andre aktiviteter og treffpunkt for ukrainere. </w:t>
      </w:r>
      <w:r w:rsidR="007263C8">
        <w:t>Det organiseres også transport av mat fra Sigdalsheimen til Eldresenteret to dager i uken.</w:t>
      </w:r>
      <w:r w:rsidR="00E2211E">
        <w:t xml:space="preserve"> </w:t>
      </w:r>
    </w:p>
    <w:p w14:paraId="71058CC6" w14:textId="77777777" w:rsidR="00814D87" w:rsidRDefault="00814D87" w:rsidP="007263C8"/>
    <w:p w14:paraId="2C23DF7A" w14:textId="707AE51D" w:rsidR="00C815F3" w:rsidRDefault="00610161" w:rsidP="007263C8">
      <w:r>
        <w:rPr>
          <w:noProof/>
        </w:rPr>
        <w:drawing>
          <wp:anchor distT="0" distB="0" distL="114300" distR="114300" simplePos="0" relativeHeight="251668485" behindDoc="1" locked="0" layoutInCell="1" allowOverlap="1" wp14:anchorId="58099217" wp14:editId="4FAAF0B4">
            <wp:simplePos x="0" y="0"/>
            <wp:positionH relativeFrom="column">
              <wp:posOffset>198120</wp:posOffset>
            </wp:positionH>
            <wp:positionV relativeFrom="paragraph">
              <wp:posOffset>6985</wp:posOffset>
            </wp:positionV>
            <wp:extent cx="1216180" cy="1994535"/>
            <wp:effectExtent l="0" t="0" r="3175" b="5715"/>
            <wp:wrapNone/>
            <wp:docPr id="481217568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180" cy="1994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02B18B" w14:textId="3C7055CE" w:rsidR="00823A0A" w:rsidRDefault="00823A0A" w:rsidP="007263C8"/>
    <w:p w14:paraId="6BC69405" w14:textId="3372A87B" w:rsidR="00823A0A" w:rsidRDefault="00823A0A" w:rsidP="007263C8"/>
    <w:p w14:paraId="1F6FC8EE" w14:textId="6DE9034A" w:rsidR="00823A0A" w:rsidRDefault="00823A0A" w:rsidP="007263C8"/>
    <w:p w14:paraId="3962E570" w14:textId="69FEEC18" w:rsidR="00823A0A" w:rsidRPr="007263C8" w:rsidRDefault="00823A0A" w:rsidP="007263C8"/>
    <w:p w14:paraId="7EFCACFB" w14:textId="28254B1A" w:rsidR="354C9610" w:rsidRDefault="00814D87">
      <w:r>
        <w:rPr>
          <w:noProof/>
        </w:rPr>
        <mc:AlternateContent>
          <mc:Choice Requires="wps">
            <w:drawing>
              <wp:anchor distT="0" distB="0" distL="114300" distR="114300" simplePos="0" relativeHeight="251671557" behindDoc="1" locked="0" layoutInCell="1" allowOverlap="1" wp14:anchorId="23D3BE6F" wp14:editId="68707387">
                <wp:simplePos x="0" y="0"/>
                <wp:positionH relativeFrom="margin">
                  <wp:posOffset>1586230</wp:posOffset>
                </wp:positionH>
                <wp:positionV relativeFrom="paragraph">
                  <wp:posOffset>106045</wp:posOffset>
                </wp:positionV>
                <wp:extent cx="1638300" cy="666750"/>
                <wp:effectExtent l="0" t="0" r="0" b="0"/>
                <wp:wrapNone/>
                <wp:docPr id="2135486984" name="Tekstbok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66675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8FA369E" w14:textId="2D16610E" w:rsidR="00CC289D" w:rsidRPr="000B2319" w:rsidRDefault="00CC289D" w:rsidP="00CC289D">
                            <w:pPr>
                              <w:pStyle w:val="Bildetekst"/>
                              <w:rPr>
                                <w:noProof/>
                                <w:sz w:val="22"/>
                                <w:szCs w:val="22"/>
                              </w:rPr>
                            </w:pPr>
                            <w:r>
                              <w:t>Bowling</w:t>
                            </w:r>
                            <w:r w:rsidR="000A177D">
                              <w:t>, pepperkakepynting</w:t>
                            </w:r>
                            <w:r>
                              <w:t xml:space="preserve"> og f</w:t>
                            </w:r>
                            <w:r w:rsidR="00484042">
                              <w:t xml:space="preserve">risør er noen av aktivitetene på </w:t>
                            </w:r>
                            <w:proofErr w:type="spellStart"/>
                            <w:r w:rsidR="00484042">
                              <w:t>Etterskoletid</w:t>
                            </w:r>
                            <w:proofErr w:type="spellEnd"/>
                            <w:r w:rsidR="00484042">
                              <w:t xml:space="preserve"> i Eggedal for barn </w:t>
                            </w:r>
                            <w:r w:rsidR="000A177D">
                              <w:t>på</w:t>
                            </w:r>
                            <w:r w:rsidR="00484042">
                              <w:t xml:space="preserve"> 5.-7.trinn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D3BE6F" id="_x0000_s1027" type="#_x0000_t202" style="position:absolute;margin-left:124.9pt;margin-top:8.35pt;width:129pt;height:52.5pt;z-index:-25164492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" stroked="f">
                <v:textbox inset="0,0,0,0">
                  <w:txbxContent>
                    <w:p w14:paraId="48FA369E" w14:textId="2D16610E" w:rsidR="00CC289D" w:rsidRPr="000B2319" w:rsidRDefault="00CC289D" w:rsidP="00CC289D">
                      <w:pPr>
                        <w:pStyle w:val="Bildetekst"/>
                        <w:rPr>
                          <w:noProof/>
                          <w:sz w:val="22"/>
                          <w:szCs w:val="22"/>
                        </w:rPr>
                      </w:pPr>
                      <w:r>
                        <w:t>Bowling</w:t>
                      </w:r>
                      <w:r w:rsidR="000A177D">
                        <w:t>, pepperkakepynting</w:t>
                      </w:r>
                      <w:r>
                        <w:t xml:space="preserve"> og f</w:t>
                      </w:r>
                      <w:r w:rsidR="00484042">
                        <w:t xml:space="preserve">risør er noen av aktivitetene på </w:t>
                      </w:r>
                      <w:proofErr w:type="spellStart"/>
                      <w:r w:rsidR="00484042">
                        <w:t>Etterskoletid</w:t>
                      </w:r>
                      <w:proofErr w:type="spellEnd"/>
                      <w:r w:rsidR="00484042">
                        <w:t xml:space="preserve"> i Eggedal for barn </w:t>
                      </w:r>
                      <w:r w:rsidR="000A177D">
                        <w:t>på</w:t>
                      </w:r>
                      <w:r w:rsidR="00484042">
                        <w:t xml:space="preserve"> 5.-7.trinn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C289D">
        <w:tab/>
      </w:r>
      <w:r w:rsidR="00CC289D">
        <w:tab/>
      </w:r>
      <w:r w:rsidR="00CC289D">
        <w:tab/>
      </w:r>
      <w:r w:rsidR="00CC289D">
        <w:tab/>
      </w:r>
      <w:r w:rsidR="00CC289D">
        <w:tab/>
      </w:r>
    </w:p>
    <w:p w14:paraId="144DC617" w14:textId="77777777" w:rsidR="00814D87" w:rsidRDefault="00814D87" w:rsidP="354C9610"/>
    <w:p w14:paraId="6DD1CC83" w14:textId="77777777" w:rsidR="00814D87" w:rsidRDefault="00814D87" w:rsidP="354C9610"/>
    <w:p w14:paraId="74315FB9" w14:textId="36FE2168" w:rsidR="0B9BF623" w:rsidRDefault="0B9BF623" w:rsidP="354C9610">
      <w:r>
        <w:lastRenderedPageBreak/>
        <w:t>Lokalene til Sigdal frivilligsentraler i Prestfoss og Eggedal lånes ut gratis til lag og foreninger for</w:t>
      </w:r>
      <w:r w:rsidR="548247C5">
        <w:t xml:space="preserve"> kurs og</w:t>
      </w:r>
      <w:r>
        <w:t xml:space="preserve"> møtevirksomhet. Frivillige som ønsker å </w:t>
      </w:r>
      <w:r w:rsidR="0998A54E">
        <w:t>skape møteplasser står også fritt til å benytte seg av lokalene gratis.</w:t>
      </w:r>
    </w:p>
    <w:p w14:paraId="32A14BB6" w14:textId="1BDEA32D" w:rsidR="007263C8" w:rsidRPr="007263C8" w:rsidRDefault="008662CA" w:rsidP="007263C8">
      <w:r>
        <w:pict w14:anchorId="4680D8A9">
          <v:rect id="_x0000_i1055" style="width:0;height:1.5pt" o:hralign="center" o:hrstd="t" o:hr="t" fillcolor="#a0a0a0" stroked="f"/>
        </w:pict>
      </w:r>
    </w:p>
    <w:p w14:paraId="1C050BBE" w14:textId="01B956DE" w:rsidR="00814D87" w:rsidRDefault="00814D87" w:rsidP="007263C8">
      <w:pPr>
        <w:rPr>
          <w:b/>
          <w:bCs/>
        </w:rPr>
      </w:pPr>
    </w:p>
    <w:p w14:paraId="70E25A62" w14:textId="01FC41D9" w:rsidR="007263C8" w:rsidRPr="007263C8" w:rsidRDefault="007263C8" w:rsidP="007263C8">
      <w:pPr>
        <w:rPr>
          <w:b/>
          <w:bCs/>
        </w:rPr>
      </w:pPr>
      <w:r w:rsidRPr="007263C8">
        <w:rPr>
          <w:b/>
          <w:bCs/>
        </w:rPr>
        <w:t>Markedsføring og synlighet</w:t>
      </w:r>
    </w:p>
    <w:p w14:paraId="36B25691" w14:textId="62954B1D" w:rsidR="007263C8" w:rsidRDefault="007263C8" w:rsidP="007263C8">
      <w:r w:rsidRPr="007263C8">
        <w:t>Arrangementer og aktiviteter markedsføres gjennom digitale kanaler og oppslag i kommunen. Frivilligsentralen hadde stand på Markedsdagen. Under årets NRK TV-aksjon gikk alle inntekter ved sentralen i oktober uavkortet til aksjonen.</w:t>
      </w:r>
    </w:p>
    <w:p w14:paraId="044FB810" w14:textId="58E8970E" w:rsidR="00814D87" w:rsidRPr="007263C8" w:rsidRDefault="00814D87" w:rsidP="007263C8"/>
    <w:p w14:paraId="72AFC0FB" w14:textId="57DEDC73" w:rsidR="007263C8" w:rsidRPr="007263C8" w:rsidRDefault="008662CA" w:rsidP="007263C8">
      <w:r>
        <w:pict w14:anchorId="5804B438">
          <v:rect id="_x0000_i1056" style="width:0;height:1.5pt" o:hralign="center" o:hrstd="t" o:hr="t" fillcolor="#a0a0a0" stroked="f"/>
        </w:pict>
      </w:r>
    </w:p>
    <w:p w14:paraId="1B9C033B" w14:textId="733A271D" w:rsidR="39B0A973" w:rsidRDefault="39B0A973" w:rsidP="39B0A973">
      <w:pPr>
        <w:rPr>
          <w:b/>
          <w:bCs/>
        </w:rPr>
      </w:pPr>
    </w:p>
    <w:p w14:paraId="5B8B41E3" w14:textId="273185B8" w:rsidR="007263C8" w:rsidRPr="007263C8" w:rsidRDefault="3EB41861" w:rsidP="007263C8">
      <w:pPr>
        <w:rPr>
          <w:b/>
          <w:bCs/>
        </w:rPr>
      </w:pPr>
      <w:r w:rsidRPr="354C9610">
        <w:rPr>
          <w:b/>
          <w:bCs/>
        </w:rPr>
        <w:t>Arrangementer utenom de faste aktivitetene</w:t>
      </w:r>
    </w:p>
    <w:p w14:paraId="086B801A" w14:textId="37B4204B" w:rsidR="00A31084" w:rsidRPr="007263C8" w:rsidRDefault="007263C8" w:rsidP="007263C8">
      <w:r>
        <w:t>I løpet av 2025 ble det gjennomført blant annet:</w:t>
      </w:r>
    </w:p>
    <w:p w14:paraId="1F1E28BC" w14:textId="7F804E75" w:rsidR="007263C8" w:rsidRDefault="007263C8" w:rsidP="354C9610">
      <w:pPr>
        <w:pStyle w:val="Listeavsnitt"/>
        <w:numPr>
          <w:ilvl w:val="0"/>
          <w:numId w:val="1"/>
        </w:numPr>
      </w:pPr>
      <w:r>
        <w:t xml:space="preserve">Sommertreff for faste frivillige i </w:t>
      </w:r>
      <w:proofErr w:type="spellStart"/>
      <w:r>
        <w:t>Lauvlia</w:t>
      </w:r>
      <w:proofErr w:type="spellEnd"/>
    </w:p>
    <w:p w14:paraId="6637ACBE" w14:textId="2B3C7D80" w:rsidR="13E5A5A6" w:rsidRDefault="13E5A5A6" w:rsidP="354C9610">
      <w:pPr>
        <w:pStyle w:val="Listeavsnitt"/>
        <w:numPr>
          <w:ilvl w:val="0"/>
          <w:numId w:val="1"/>
        </w:numPr>
      </w:pPr>
      <w:r>
        <w:t>Tannheledag</w:t>
      </w:r>
    </w:p>
    <w:p w14:paraId="4C211814" w14:textId="3840CBB6" w:rsidR="00A31084" w:rsidRPr="007263C8" w:rsidRDefault="00A31084" w:rsidP="007263C8">
      <w:pPr>
        <w:numPr>
          <w:ilvl w:val="0"/>
          <w:numId w:val="1"/>
        </w:numPr>
      </w:pPr>
      <w:r>
        <w:t>Åpning av friluftslivets år 2025</w:t>
      </w:r>
    </w:p>
    <w:p w14:paraId="7A5126E2" w14:textId="4983E1BB" w:rsidR="2F330096" w:rsidRDefault="2F330096" w:rsidP="354C9610">
      <w:pPr>
        <w:numPr>
          <w:ilvl w:val="0"/>
          <w:numId w:val="1"/>
        </w:numPr>
      </w:pPr>
      <w:r>
        <w:t>Åpning av lokalene til Eggedal frivilligsentral</w:t>
      </w:r>
    </w:p>
    <w:p w14:paraId="268DDFD1" w14:textId="3D66F1BD" w:rsidR="2F330096" w:rsidRDefault="2F330096" w:rsidP="354C9610">
      <w:pPr>
        <w:numPr>
          <w:ilvl w:val="0"/>
          <w:numId w:val="1"/>
        </w:numPr>
      </w:pPr>
      <w:r>
        <w:t>Åpning av BUA</w:t>
      </w:r>
    </w:p>
    <w:p w14:paraId="630D6C1E" w14:textId="3093B8B8" w:rsidR="007263C8" w:rsidRPr="007263C8" w:rsidRDefault="007263C8" w:rsidP="007263C8">
      <w:pPr>
        <w:numPr>
          <w:ilvl w:val="0"/>
          <w:numId w:val="1"/>
        </w:numPr>
      </w:pPr>
      <w:r w:rsidRPr="007263C8">
        <w:t>Julebord og høsttur for brukere av dagsenteret</w:t>
      </w:r>
    </w:p>
    <w:p w14:paraId="14F9A11B" w14:textId="0D3382B7" w:rsidR="007263C8" w:rsidRPr="007263C8" w:rsidRDefault="007263C8" w:rsidP="007263C8">
      <w:pPr>
        <w:numPr>
          <w:ilvl w:val="0"/>
          <w:numId w:val="1"/>
        </w:numPr>
      </w:pPr>
      <w:r w:rsidRPr="007263C8">
        <w:t>Sjåførkaffe vår og høst for matkjørere og småjobbsentralen</w:t>
      </w:r>
    </w:p>
    <w:p w14:paraId="47A632FE" w14:textId="363454B6" w:rsidR="007263C8" w:rsidRPr="007263C8" w:rsidRDefault="007263C8" w:rsidP="007263C8">
      <w:pPr>
        <w:numPr>
          <w:ilvl w:val="0"/>
          <w:numId w:val="1"/>
        </w:numPr>
      </w:pPr>
      <w:r w:rsidRPr="007263C8">
        <w:t>Sommer- og julelunsj for frivillige ved Gjenbrukskroken og dagsenteret</w:t>
      </w:r>
    </w:p>
    <w:p w14:paraId="4DFF1E3A" w14:textId="3E613982" w:rsidR="007263C8" w:rsidRPr="007263C8" w:rsidRDefault="007A4F8D" w:rsidP="007263C8">
      <w:pPr>
        <w:numPr>
          <w:ilvl w:val="0"/>
          <w:numId w:val="1"/>
        </w:numPr>
      </w:pPr>
      <w:r>
        <w:t>Ett</w:t>
      </w:r>
      <w:r w:rsidR="007263C8" w:rsidRPr="007263C8">
        <w:t xml:space="preserve"> møte i faglig ressursgruppe</w:t>
      </w:r>
    </w:p>
    <w:p w14:paraId="4F377CBF" w14:textId="0BE753EA" w:rsidR="007263C8" w:rsidRPr="007263C8" w:rsidRDefault="007263C8" w:rsidP="007263C8">
      <w:pPr>
        <w:numPr>
          <w:ilvl w:val="0"/>
          <w:numId w:val="1"/>
        </w:numPr>
      </w:pPr>
      <w:r w:rsidRPr="007263C8">
        <w:t>Jevnlig kontakt med frivillig ressursgruppe</w:t>
      </w:r>
    </w:p>
    <w:p w14:paraId="1EB997E3" w14:textId="74C8C59E" w:rsidR="007263C8" w:rsidRPr="007263C8" w:rsidRDefault="007263C8" w:rsidP="007263C8">
      <w:pPr>
        <w:numPr>
          <w:ilvl w:val="0"/>
          <w:numId w:val="1"/>
        </w:numPr>
      </w:pPr>
      <w:r>
        <w:t>Temakveld om «Fremtidsfullmakt» i Eggedal</w:t>
      </w:r>
    </w:p>
    <w:p w14:paraId="59C779A2" w14:textId="679921D6" w:rsidR="770E6810" w:rsidRDefault="770E6810" w:rsidP="354C9610">
      <w:pPr>
        <w:numPr>
          <w:ilvl w:val="0"/>
          <w:numId w:val="1"/>
        </w:numPr>
      </w:pPr>
      <w:proofErr w:type="spellStart"/>
      <w:r>
        <w:t>Kullingtreff</w:t>
      </w:r>
      <w:proofErr w:type="spellEnd"/>
    </w:p>
    <w:p w14:paraId="17E2B9A7" w14:textId="47CACB67" w:rsidR="39B0A973" w:rsidRDefault="39B0A973"/>
    <w:p w14:paraId="27FEED50" w14:textId="7634673D" w:rsidR="00F04661" w:rsidRDefault="00814D87">
      <w:r>
        <w:rPr>
          <w:noProof/>
        </w:rPr>
        <w:drawing>
          <wp:anchor distT="0" distB="0" distL="114300" distR="114300" simplePos="0" relativeHeight="251658240" behindDoc="0" locked="0" layoutInCell="1" allowOverlap="1" wp14:anchorId="0AD3B5BD" wp14:editId="53699941">
            <wp:simplePos x="0" y="0"/>
            <wp:positionH relativeFrom="margin">
              <wp:align>center</wp:align>
            </wp:positionH>
            <wp:positionV relativeFrom="paragraph">
              <wp:posOffset>205105</wp:posOffset>
            </wp:positionV>
            <wp:extent cx="2697040" cy="2008284"/>
            <wp:effectExtent l="0" t="0" r="8255" b="0"/>
            <wp:wrapNone/>
            <wp:docPr id="731281804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1281804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7040" cy="20082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A7CA4C" w14:textId="46641E0A" w:rsidR="00F04661" w:rsidRDefault="00F04661"/>
    <w:p w14:paraId="1DEC14BC" w14:textId="78ABDC64" w:rsidR="00F04661" w:rsidRDefault="00F04661"/>
    <w:p w14:paraId="434DC5C9" w14:textId="650D5CF2" w:rsidR="00F04661" w:rsidRDefault="00F04661"/>
    <w:p w14:paraId="18B007DF" w14:textId="4EA397C2" w:rsidR="00F04661" w:rsidRDefault="00F04661"/>
    <w:p w14:paraId="66051770" w14:textId="09BA1CF4" w:rsidR="00F04661" w:rsidRDefault="00F04661"/>
    <w:p w14:paraId="64DBBCCF" w14:textId="73D4440E" w:rsidR="00F04661" w:rsidRDefault="00F04661"/>
    <w:p w14:paraId="2F984032" w14:textId="3154B142" w:rsidR="00F04661" w:rsidRDefault="00814D87">
      <w:r>
        <w:rPr>
          <w:noProof/>
        </w:rPr>
        <mc:AlternateContent>
          <mc:Choice Requires="wps">
            <w:drawing>
              <wp:anchor distT="0" distB="0" distL="114300" distR="114300" simplePos="0" relativeHeight="251660293" behindDoc="0" locked="0" layoutInCell="1" allowOverlap="1" wp14:anchorId="7497CEAA" wp14:editId="2D2E9C2C">
                <wp:simplePos x="0" y="0"/>
                <wp:positionH relativeFrom="margin">
                  <wp:posOffset>4309110</wp:posOffset>
                </wp:positionH>
                <wp:positionV relativeFrom="paragraph">
                  <wp:posOffset>6350</wp:posOffset>
                </wp:positionV>
                <wp:extent cx="2047875" cy="635"/>
                <wp:effectExtent l="0" t="0" r="9525" b="0"/>
                <wp:wrapNone/>
                <wp:docPr id="80687110" name="Tekstbok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787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DB835BF" w14:textId="65632213" w:rsidR="00FA5E8F" w:rsidRPr="001C14F4" w:rsidRDefault="00FA5E8F" w:rsidP="00FA5E8F">
                            <w:pPr>
                              <w:pStyle w:val="Bildetekst"/>
                              <w:rPr>
                                <w:noProof/>
                                <w:sz w:val="22"/>
                                <w:szCs w:val="22"/>
                              </w:rPr>
                            </w:pPr>
                            <w:r>
                              <w:t>Høst</w:t>
                            </w:r>
                            <w:r w:rsidR="00771275">
                              <w:t>t</w:t>
                            </w:r>
                            <w:r>
                              <w:t>ur til Haglebu fo</w:t>
                            </w:r>
                            <w:r w:rsidR="00814D87">
                              <w:t>r deltakere og frivillige på</w:t>
                            </w:r>
                            <w:r>
                              <w:t xml:space="preserve"> </w:t>
                            </w:r>
                            <w:r w:rsidR="00771275">
                              <w:t>dagsenteret for eldre hjemmeboende.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97CEAA" id="_x0000_s1028" type="#_x0000_t202" style="position:absolute;margin-left:339.3pt;margin-top:.5pt;width:161.25pt;height:.05pt;z-index:251660293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" stroked="f">
                <v:textbox style="mso-fit-shape-to-text:t" inset="0,0,0,0">
                  <w:txbxContent>
                    <w:p w14:paraId="7DB835BF" w14:textId="65632213" w:rsidR="00FA5E8F" w:rsidRPr="001C14F4" w:rsidRDefault="00FA5E8F" w:rsidP="00FA5E8F">
                      <w:pPr>
                        <w:pStyle w:val="Bildetekst"/>
                        <w:rPr>
                          <w:noProof/>
                          <w:sz w:val="22"/>
                          <w:szCs w:val="22"/>
                        </w:rPr>
                      </w:pPr>
                      <w:r>
                        <w:t>Høst</w:t>
                      </w:r>
                      <w:r w:rsidR="00771275">
                        <w:t>t</w:t>
                      </w:r>
                      <w:r>
                        <w:t>ur til Haglebu fo</w:t>
                      </w:r>
                      <w:r w:rsidR="00814D87">
                        <w:t>r deltakere og frivillige på</w:t>
                      </w:r>
                      <w:r>
                        <w:t xml:space="preserve"> </w:t>
                      </w:r>
                      <w:r w:rsidR="00771275">
                        <w:t>dagsenteret for eldre hjemmeboende.</w:t>
                      </w:r>
                      <w: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C736E39" w14:textId="7F6486C3" w:rsidR="00F04661" w:rsidRDefault="00F04661"/>
    <w:p w14:paraId="68E5A6A0" w14:textId="6869B24C" w:rsidR="00C909F6" w:rsidRPr="007A4F8D" w:rsidRDefault="00C909F6" w:rsidP="007263C8"/>
    <w:p w14:paraId="33655403" w14:textId="14ACE37F" w:rsidR="00C909F6" w:rsidRPr="007263C8" w:rsidRDefault="007A4F8D" w:rsidP="007263C8">
      <w:r>
        <w:rPr>
          <w:noProof/>
        </w:rPr>
        <w:drawing>
          <wp:anchor distT="0" distB="0" distL="114300" distR="114300" simplePos="0" relativeHeight="251658242" behindDoc="1" locked="0" layoutInCell="1" allowOverlap="1" wp14:anchorId="4DF4153E" wp14:editId="47A03276">
            <wp:simplePos x="0" y="0"/>
            <wp:positionH relativeFrom="margin">
              <wp:align>left</wp:align>
            </wp:positionH>
            <wp:positionV relativeFrom="paragraph">
              <wp:posOffset>-795020</wp:posOffset>
            </wp:positionV>
            <wp:extent cx="5762625" cy="2600325"/>
            <wp:effectExtent l="0" t="0" r="9525" b="9525"/>
            <wp:wrapNone/>
            <wp:docPr id="1187053380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85694" name="Picture 39585694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EC0FFC" w14:textId="6ED616DA" w:rsidR="354C9610" w:rsidRDefault="354C9610"/>
    <w:p w14:paraId="2F8E109D" w14:textId="57DDC987" w:rsidR="354C9610" w:rsidRDefault="354C9610"/>
    <w:p w14:paraId="23EE0AF3" w14:textId="62D72564" w:rsidR="354C9610" w:rsidRDefault="354C9610"/>
    <w:p w14:paraId="093BC239" w14:textId="4653A78A" w:rsidR="007263C8" w:rsidRPr="007263C8" w:rsidRDefault="007263C8" w:rsidP="5C74B91E">
      <w:pPr>
        <w:rPr>
          <w:b/>
          <w:bCs/>
        </w:rPr>
      </w:pPr>
    </w:p>
    <w:p w14:paraId="54F163AB" w14:textId="03822C35" w:rsidR="007263C8" w:rsidRPr="007263C8" w:rsidRDefault="007263C8" w:rsidP="5C74B91E">
      <w:pPr>
        <w:rPr>
          <w:b/>
          <w:bCs/>
        </w:rPr>
      </w:pPr>
    </w:p>
    <w:p w14:paraId="3E373C9B" w14:textId="772390B3" w:rsidR="6D4E3C95" w:rsidRDefault="6D4E3C95" w:rsidP="6D4E3C95">
      <w:pPr>
        <w:rPr>
          <w:b/>
          <w:bCs/>
        </w:rPr>
      </w:pPr>
    </w:p>
    <w:p w14:paraId="1D2B41B0" w14:textId="20186907" w:rsidR="007A4F8D" w:rsidRDefault="007A4F8D" w:rsidP="39B0A973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41" behindDoc="1" locked="0" layoutInCell="1" allowOverlap="1" wp14:anchorId="7ADC0376" wp14:editId="25478ABB">
                <wp:simplePos x="0" y="0"/>
                <wp:positionH relativeFrom="margin">
                  <wp:align>right</wp:align>
                </wp:positionH>
                <wp:positionV relativeFrom="paragraph">
                  <wp:posOffset>15875</wp:posOffset>
                </wp:positionV>
                <wp:extent cx="5762625" cy="635"/>
                <wp:effectExtent l="0" t="0" r="9525" b="0"/>
                <wp:wrapNone/>
                <wp:docPr id="1087950537" name="Tekstbok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262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C292B25" w14:textId="3B0141EA" w:rsidR="00C909F6" w:rsidRPr="00C81C5F" w:rsidRDefault="00EE51F8" w:rsidP="00C909F6">
                            <w:pPr>
                              <w:pStyle w:val="Bildetekst"/>
                              <w:rPr>
                                <w:noProof/>
                                <w:sz w:val="22"/>
                                <w:szCs w:val="22"/>
                              </w:rPr>
                            </w:pPr>
                            <w:r>
                              <w:t>Åpning</w:t>
                            </w:r>
                            <w:r w:rsidR="00C909F6">
                              <w:t xml:space="preserve"> av BUA Sigdal 29.nov-25. Ordfører Vebjørn </w:t>
                            </w:r>
                            <w:r>
                              <w:t>Aasand Seljord og driftsleder BUA Per Kristian Nygård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DC0376" id="_x0000_s1029" type="#_x0000_t202" style="position:absolute;margin-left:402.55pt;margin-top:1.25pt;width:453.75pt;height:.05pt;z-index:-251654139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" stroked="f">
                <v:textbox style="mso-fit-shape-to-text:t" inset="0,0,0,0">
                  <w:txbxContent>
                    <w:p w14:paraId="2C292B25" w14:textId="3B0141EA" w:rsidR="00C909F6" w:rsidRPr="00C81C5F" w:rsidRDefault="00EE51F8" w:rsidP="00C909F6">
                      <w:pPr>
                        <w:pStyle w:val="Bildetekst"/>
                        <w:rPr>
                          <w:noProof/>
                          <w:sz w:val="22"/>
                          <w:szCs w:val="22"/>
                        </w:rPr>
                      </w:pPr>
                      <w:r>
                        <w:t>Åpning</w:t>
                      </w:r>
                      <w:r w:rsidR="00C909F6">
                        <w:t xml:space="preserve"> av BUA Sigdal 29.nov-25. Ordfører Vebjørn </w:t>
                      </w:r>
                      <w:r>
                        <w:t>Aasand Seljord og driftsleder BUA Per Kristian Nygård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D9B275E" w14:textId="174A6C59" w:rsidR="007263C8" w:rsidRPr="007263C8" w:rsidRDefault="1011DA8C" w:rsidP="39B0A973">
      <w:pPr>
        <w:rPr>
          <w:b/>
          <w:bCs/>
        </w:rPr>
      </w:pPr>
      <w:r w:rsidRPr="39B0A973">
        <w:rPr>
          <w:b/>
          <w:bCs/>
        </w:rPr>
        <w:t>Nye tilbud</w:t>
      </w:r>
    </w:p>
    <w:p w14:paraId="3FD5F767" w14:textId="77F7CD6D" w:rsidR="007263C8" w:rsidRPr="007263C8" w:rsidRDefault="007263C8" w:rsidP="5C74B91E">
      <w:pPr>
        <w:rPr>
          <w:b/>
          <w:bCs/>
        </w:rPr>
      </w:pPr>
      <w:r w:rsidRPr="39B0A973">
        <w:rPr>
          <w:b/>
          <w:bCs/>
        </w:rPr>
        <w:t>BUA Sigdal</w:t>
      </w:r>
    </w:p>
    <w:p w14:paraId="0E811160" w14:textId="7DB679C6" w:rsidR="007263C8" w:rsidRPr="007263C8" w:rsidRDefault="007263C8" w:rsidP="5C74B91E">
      <w:r>
        <w:t>BUA åpnet 29. november 2025, samlokalisert med biblioteket på Sigdal ungdomsskole. Stillingen som driftsleder deles 50/50 med Krødsherad. Allerede kort tid etter åpning ser man en positiv effekt på fysisk aktivitet blant barn og unge.</w:t>
      </w:r>
      <w:r w:rsidR="51AF57BF">
        <w:t xml:space="preserve"> </w:t>
      </w:r>
    </w:p>
    <w:p w14:paraId="79EBF399" w14:textId="5D83B3A6" w:rsidR="6D4E3C95" w:rsidRDefault="6D4E3C95" w:rsidP="6D4E3C95"/>
    <w:p w14:paraId="2A03E3E7" w14:textId="77777777" w:rsidR="53747E51" w:rsidRDefault="53747E51" w:rsidP="6D4E3C95">
      <w:pPr>
        <w:rPr>
          <w:b/>
          <w:bCs/>
        </w:rPr>
      </w:pPr>
      <w:r w:rsidRPr="6D4E3C95">
        <w:rPr>
          <w:b/>
          <w:bCs/>
        </w:rPr>
        <w:t>Fritidsstipend</w:t>
      </w:r>
    </w:p>
    <w:p w14:paraId="76954D54" w14:textId="3E0F9376" w:rsidR="39B0A973" w:rsidRDefault="53747E51" w:rsidP="39B0A973">
      <w:r>
        <w:t>I samarbeid med Nedre Sigdal sanitetsforening og forebyggende helse ble det etablert fritidsstipend for barn og unge. Informasjon og søknadsskjema er tilgjengelig via kommunens nettsider.</w:t>
      </w:r>
    </w:p>
    <w:p w14:paraId="08843E7C" w14:textId="77777777" w:rsidR="007263C8" w:rsidRPr="007263C8" w:rsidRDefault="008662CA" w:rsidP="007263C8">
      <w:r>
        <w:pict w14:anchorId="7A3E4F1D">
          <v:rect id="_x0000_i1058" style="width:0;height:1.5pt" o:hralign="center" o:hrstd="t" o:hr="t" fillcolor="#a0a0a0" stroked="f"/>
        </w:pict>
      </w:r>
    </w:p>
    <w:p w14:paraId="545DCDC6" w14:textId="77777777" w:rsidR="007263C8" w:rsidRPr="007263C8" w:rsidRDefault="007263C8" w:rsidP="007263C8">
      <w:pPr>
        <w:rPr>
          <w:b/>
          <w:bCs/>
        </w:rPr>
      </w:pPr>
      <w:r w:rsidRPr="007263C8">
        <w:rPr>
          <w:b/>
          <w:bCs/>
        </w:rPr>
        <w:t>Tverrfaglige prosjekter</w:t>
      </w:r>
    </w:p>
    <w:p w14:paraId="2DABFDA5" w14:textId="77777777" w:rsidR="007263C8" w:rsidRPr="007263C8" w:rsidRDefault="007263C8" w:rsidP="007263C8">
      <w:r w:rsidRPr="007263C8">
        <w:t>Frivilligsentralen deltar aktivt i flere kommunale og tverrfaglige prosjekter, blant annet:</w:t>
      </w:r>
    </w:p>
    <w:p w14:paraId="3A2E7F2E" w14:textId="77777777" w:rsidR="007263C8" w:rsidRPr="007263C8" w:rsidRDefault="007263C8" w:rsidP="007263C8">
      <w:pPr>
        <w:numPr>
          <w:ilvl w:val="0"/>
          <w:numId w:val="2"/>
        </w:numPr>
      </w:pPr>
      <w:proofErr w:type="spellStart"/>
      <w:r w:rsidRPr="007263C8">
        <w:rPr>
          <w:b/>
          <w:bCs/>
        </w:rPr>
        <w:t>Julevarme</w:t>
      </w:r>
      <w:proofErr w:type="spellEnd"/>
      <w:r w:rsidRPr="007263C8">
        <w:rPr>
          <w:b/>
          <w:bCs/>
        </w:rPr>
        <w:t xml:space="preserve"> i Sigdal</w:t>
      </w:r>
      <w:r w:rsidRPr="007263C8">
        <w:t xml:space="preserve"> – støtte til 44 husstander</w:t>
      </w:r>
    </w:p>
    <w:p w14:paraId="24D1D231" w14:textId="147912E3" w:rsidR="007263C8" w:rsidRPr="007263C8" w:rsidRDefault="007263C8" w:rsidP="007263C8">
      <w:pPr>
        <w:numPr>
          <w:ilvl w:val="0"/>
          <w:numId w:val="2"/>
        </w:numPr>
      </w:pPr>
      <w:r w:rsidRPr="354C9610">
        <w:rPr>
          <w:b/>
          <w:bCs/>
        </w:rPr>
        <w:t>Sommergøy Sigdal</w:t>
      </w:r>
      <w:r>
        <w:t xml:space="preserve"> – 80 deltakende barn</w:t>
      </w:r>
      <w:r w:rsidR="287CE062">
        <w:t xml:space="preserve"> i alderen 9-12år</w:t>
      </w:r>
      <w:r>
        <w:t>, støtte fra næringslivet og frivillige organisasjoner</w:t>
      </w:r>
    </w:p>
    <w:p w14:paraId="20796A69" w14:textId="4468A809" w:rsidR="007263C8" w:rsidRPr="007263C8" w:rsidRDefault="007263C8" w:rsidP="007263C8">
      <w:pPr>
        <w:numPr>
          <w:ilvl w:val="0"/>
          <w:numId w:val="2"/>
        </w:numPr>
      </w:pPr>
      <w:r w:rsidRPr="354C9610">
        <w:rPr>
          <w:b/>
          <w:bCs/>
        </w:rPr>
        <w:t>Tusenfrydtur for ungdom</w:t>
      </w:r>
      <w:r>
        <w:t xml:space="preserve"> – </w:t>
      </w:r>
      <w:r w:rsidR="590A14E6">
        <w:t xml:space="preserve">tur med </w:t>
      </w:r>
      <w:r>
        <w:t xml:space="preserve">80 </w:t>
      </w:r>
      <w:r w:rsidR="2FC100D0">
        <w:t>ungdommer i alderen 13+-18år</w:t>
      </w:r>
    </w:p>
    <w:p w14:paraId="6CF3F1FE" w14:textId="77777777" w:rsidR="007263C8" w:rsidRPr="007263C8" w:rsidRDefault="007263C8" w:rsidP="007263C8">
      <w:pPr>
        <w:numPr>
          <w:ilvl w:val="0"/>
          <w:numId w:val="2"/>
        </w:numPr>
      </w:pPr>
      <w:r w:rsidRPr="007263C8">
        <w:rPr>
          <w:b/>
          <w:bCs/>
        </w:rPr>
        <w:t>Økt digital kompetanse</w:t>
      </w:r>
      <w:r w:rsidRPr="007263C8">
        <w:t xml:space="preserve"> – samarbeid med pensjonistforeningen, ergoterapeut m.fl.</w:t>
      </w:r>
    </w:p>
    <w:p w14:paraId="659791C9" w14:textId="77777777" w:rsidR="007263C8" w:rsidRPr="007263C8" w:rsidRDefault="007263C8" w:rsidP="007263C8">
      <w:pPr>
        <w:numPr>
          <w:ilvl w:val="0"/>
          <w:numId w:val="2"/>
        </w:numPr>
      </w:pPr>
      <w:r w:rsidRPr="007263C8">
        <w:rPr>
          <w:b/>
          <w:bCs/>
        </w:rPr>
        <w:t>Aldersvennlig samfunn</w:t>
      </w:r>
      <w:r w:rsidRPr="007263C8">
        <w:t xml:space="preserve"> – </w:t>
      </w:r>
      <w:proofErr w:type="spellStart"/>
      <w:r w:rsidRPr="007263C8">
        <w:t>Kullingtreff</w:t>
      </w:r>
      <w:proofErr w:type="spellEnd"/>
      <w:r w:rsidRPr="007263C8">
        <w:t xml:space="preserve"> og ferdigstilt seniorbrosjyre</w:t>
      </w:r>
    </w:p>
    <w:p w14:paraId="02C0B73F" w14:textId="1BFE7C0B" w:rsidR="007263C8" w:rsidRPr="007263C8" w:rsidRDefault="007263C8" w:rsidP="007263C8">
      <w:pPr>
        <w:numPr>
          <w:ilvl w:val="0"/>
          <w:numId w:val="2"/>
        </w:numPr>
      </w:pPr>
      <w:r w:rsidRPr="007263C8">
        <w:rPr>
          <w:b/>
          <w:bCs/>
        </w:rPr>
        <w:t>Arbeidslivsfag Sigdal ungdomsskole</w:t>
      </w:r>
      <w:r w:rsidRPr="007263C8">
        <w:t xml:space="preserve"> – småjobber og matlaging til Fredagsdugurd</w:t>
      </w:r>
    </w:p>
    <w:p w14:paraId="36429C97" w14:textId="7524C303" w:rsidR="007263C8" w:rsidRDefault="002A3F80" w:rsidP="007263C8">
      <w:pPr>
        <w:numPr>
          <w:ilvl w:val="0"/>
          <w:numId w:val="2"/>
        </w:numPr>
      </w:pPr>
      <w:r>
        <w:rPr>
          <w:noProof/>
        </w:rPr>
        <w:drawing>
          <wp:anchor distT="0" distB="0" distL="114300" distR="114300" simplePos="0" relativeHeight="251658243" behindDoc="0" locked="0" layoutInCell="1" allowOverlap="1" wp14:anchorId="24DC978D" wp14:editId="65BC76A5">
            <wp:simplePos x="0" y="0"/>
            <wp:positionH relativeFrom="margin">
              <wp:align>right</wp:align>
            </wp:positionH>
            <wp:positionV relativeFrom="paragraph">
              <wp:posOffset>408940</wp:posOffset>
            </wp:positionV>
            <wp:extent cx="1828800" cy="1828800"/>
            <wp:effectExtent l="0" t="0" r="0" b="0"/>
            <wp:wrapNone/>
            <wp:docPr id="1385887167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246815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63C8" w:rsidRPr="007263C8">
        <w:rPr>
          <w:b/>
          <w:bCs/>
        </w:rPr>
        <w:t>Oppussing av idretts- og ungdomshus</w:t>
      </w:r>
      <w:r w:rsidR="007263C8" w:rsidRPr="007263C8">
        <w:t xml:space="preserve"> – markise, hjertestarter og videre arbeid med lydanlegg</w:t>
      </w:r>
    </w:p>
    <w:p w14:paraId="5B7531E5" w14:textId="1E5A462C" w:rsidR="002A3F80" w:rsidRDefault="007A4F8D" w:rsidP="002A3F80">
      <w:r>
        <w:rPr>
          <w:noProof/>
        </w:rPr>
        <w:drawing>
          <wp:anchor distT="0" distB="0" distL="114300" distR="114300" simplePos="0" relativeHeight="251658241" behindDoc="0" locked="0" layoutInCell="1" allowOverlap="1" wp14:anchorId="23C80DE2" wp14:editId="02B58150">
            <wp:simplePos x="0" y="0"/>
            <wp:positionH relativeFrom="leftMargin">
              <wp:posOffset>823595</wp:posOffset>
            </wp:positionH>
            <wp:positionV relativeFrom="paragraph">
              <wp:posOffset>11430</wp:posOffset>
            </wp:positionV>
            <wp:extent cx="1781175" cy="1781175"/>
            <wp:effectExtent l="0" t="0" r="9525" b="9525"/>
            <wp:wrapNone/>
            <wp:docPr id="899284591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28459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6D57">
        <w:rPr>
          <w:noProof/>
        </w:rPr>
        <mc:AlternateContent>
          <mc:Choice Requires="wps">
            <w:drawing>
              <wp:anchor distT="0" distB="0" distL="114300" distR="114300" simplePos="0" relativeHeight="251664389" behindDoc="0" locked="0" layoutInCell="1" allowOverlap="1" wp14:anchorId="709B2BBA" wp14:editId="6C67032E">
                <wp:simplePos x="0" y="0"/>
                <wp:positionH relativeFrom="column">
                  <wp:posOffset>1800225</wp:posOffset>
                </wp:positionH>
                <wp:positionV relativeFrom="paragraph">
                  <wp:posOffset>11430</wp:posOffset>
                </wp:positionV>
                <wp:extent cx="1781175" cy="457200"/>
                <wp:effectExtent l="0" t="0" r="9525" b="0"/>
                <wp:wrapNone/>
                <wp:docPr id="447326162" name="Tekstbok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1175" cy="4572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1665ED0" w14:textId="511CEC3A" w:rsidR="002A3F80" w:rsidRPr="0026573A" w:rsidRDefault="00066D57" w:rsidP="002A3F80">
                            <w:pPr>
                              <w:pStyle w:val="Bildetekst"/>
                              <w:rPr>
                                <w:noProof/>
                                <w:sz w:val="22"/>
                                <w:szCs w:val="22"/>
                              </w:rPr>
                            </w:pPr>
                            <w:r>
                              <w:t>På vei hjem etter en vellykket dag på Tusenfryd med 80 fornøyde ungdommer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9B2BBA" id="_x0000_s1030" type="#_x0000_t202" style="position:absolute;margin-left:141.75pt;margin-top:.9pt;width:140.25pt;height:36pt;z-index:25166438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" stroked="f">
                <v:textbox inset="0,0,0,0">
                  <w:txbxContent>
                    <w:p w14:paraId="21665ED0" w14:textId="511CEC3A" w:rsidR="002A3F80" w:rsidRPr="0026573A" w:rsidRDefault="00066D57" w:rsidP="002A3F80">
                      <w:pPr>
                        <w:pStyle w:val="Bildetekst"/>
                        <w:rPr>
                          <w:noProof/>
                          <w:sz w:val="22"/>
                          <w:szCs w:val="22"/>
                        </w:rPr>
                      </w:pPr>
                      <w:r>
                        <w:t>På vei hjem etter en vellykket dag på Tusenfryd med 80 fornøyde ungdommer</w:t>
                      </w:r>
                    </w:p>
                  </w:txbxContent>
                </v:textbox>
              </v:shape>
            </w:pict>
          </mc:Fallback>
        </mc:AlternateContent>
      </w:r>
    </w:p>
    <w:p w14:paraId="622175C7" w14:textId="1B1B3EB4" w:rsidR="002A3F80" w:rsidRDefault="002A3F80" w:rsidP="002A3F80"/>
    <w:p w14:paraId="6F350441" w14:textId="77777777" w:rsidR="002A3F80" w:rsidRPr="007263C8" w:rsidRDefault="002A3F80" w:rsidP="002A3F80"/>
    <w:p w14:paraId="4BB2D2F8" w14:textId="77777777" w:rsidR="00792B51" w:rsidRDefault="00066D57" w:rsidP="007263C8">
      <w:r>
        <w:rPr>
          <w:noProof/>
        </w:rPr>
        <mc:AlternateContent>
          <mc:Choice Requires="wps">
            <w:drawing>
              <wp:anchor distT="0" distB="0" distL="114300" distR="114300" simplePos="0" relativeHeight="251666437" behindDoc="0" locked="0" layoutInCell="1" allowOverlap="1" wp14:anchorId="2186936D" wp14:editId="7E6113F1">
                <wp:simplePos x="0" y="0"/>
                <wp:positionH relativeFrom="column">
                  <wp:posOffset>2065020</wp:posOffset>
                </wp:positionH>
                <wp:positionV relativeFrom="paragraph">
                  <wp:posOffset>526415</wp:posOffset>
                </wp:positionV>
                <wp:extent cx="1828800" cy="457200"/>
                <wp:effectExtent l="0" t="0" r="0" b="0"/>
                <wp:wrapNone/>
                <wp:docPr id="2096216937" name="Tekstbok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4572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D3DEE1D" w14:textId="3B330451" w:rsidR="00066D57" w:rsidRPr="000D14C4" w:rsidRDefault="00066D57" w:rsidP="00066D57">
                            <w:pPr>
                              <w:pStyle w:val="Bildetekst"/>
                              <w:rPr>
                                <w:noProof/>
                                <w:sz w:val="22"/>
                                <w:szCs w:val="22"/>
                              </w:rPr>
                            </w:pPr>
                            <w:r>
                              <w:t>Barn i alderen 9-12år og ungdommer i sommerjobb er klare for aktivitet på Høyt og lavt på Sommergøy Sigdal-25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86936D" id="_x0000_s1031" type="#_x0000_t202" style="position:absolute;margin-left:162.6pt;margin-top:41.45pt;width:2in;height:36pt;z-index:25166643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" stroked="f">
                <v:textbox inset="0,0,0,0">
                  <w:txbxContent>
                    <w:p w14:paraId="3D3DEE1D" w14:textId="3B330451" w:rsidR="00066D57" w:rsidRPr="000D14C4" w:rsidRDefault="00066D57" w:rsidP="00066D57">
                      <w:pPr>
                        <w:pStyle w:val="Bildetekst"/>
                        <w:rPr>
                          <w:noProof/>
                          <w:sz w:val="22"/>
                          <w:szCs w:val="22"/>
                        </w:rPr>
                      </w:pPr>
                      <w:r>
                        <w:t>Barn i alderen 9-12år og ungdommer i sommerjobb er klare for aktivitet på Høyt og lavt på Sommergøy Sigdal-25</w:t>
                      </w:r>
                    </w:p>
                  </w:txbxContent>
                </v:textbox>
              </v:shape>
            </w:pict>
          </mc:Fallback>
        </mc:AlternateContent>
      </w:r>
    </w:p>
    <w:p w14:paraId="67011EF1" w14:textId="0F30517D" w:rsidR="007263C8" w:rsidRPr="00792B51" w:rsidRDefault="007263C8" w:rsidP="007263C8">
      <w:r w:rsidRPr="007263C8">
        <w:rPr>
          <w:b/>
          <w:bCs/>
        </w:rPr>
        <w:lastRenderedPageBreak/>
        <w:t>Søkte midler til drift og aktivitet</w:t>
      </w:r>
    </w:p>
    <w:p w14:paraId="310CE136" w14:textId="0C5CEC25" w:rsidR="007263C8" w:rsidRDefault="007263C8" w:rsidP="007263C8">
      <w:proofErr w:type="spellStart"/>
      <w:r>
        <w:t>Frivilligsentralene</w:t>
      </w:r>
      <w:proofErr w:type="spellEnd"/>
      <w:r>
        <w:t xml:space="preserve"> søkte i 2025 for første gang om et samlet årlig driftstilskudd fra Sparebankstiftelsen 1 Modum. Tilskuddet gjør driften mer forutsigbar og effektiv, ved at ansatte kan sende én søknad fremfor mange små gjennom året.</w:t>
      </w:r>
      <w:r w:rsidR="1EF40906">
        <w:t xml:space="preserve"> Det søkes også midler til andre små og store stiftelser for </w:t>
      </w:r>
      <w:r w:rsidR="007A4F8D">
        <w:t>aktivitet</w:t>
      </w:r>
      <w:r w:rsidR="1EF40906">
        <w:t>, prosjekter og drift av Sigdal frivilligsentraler, BUA og Sigdal ungdomsklubb.</w:t>
      </w:r>
    </w:p>
    <w:p w14:paraId="081667FB" w14:textId="4147493F" w:rsidR="007A4F8D" w:rsidRDefault="00792B51" w:rsidP="007263C8">
      <w:r w:rsidRPr="00792B51">
        <w:drawing>
          <wp:inline distT="0" distB="0" distL="0" distR="0" wp14:anchorId="66D1DA5D" wp14:editId="354AF8EA">
            <wp:extent cx="5760720" cy="4065270"/>
            <wp:effectExtent l="0" t="0" r="0" b="0"/>
            <wp:docPr id="901475572" name="Bilde 1" descr="Et bilde som inneholder tekst, nummer, skjermbilde, Parallell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1475572" name="Bilde 1" descr="Et bilde som inneholder tekst, nummer, skjermbilde, Parallell&#10;&#10;KI-generert innhold kan være feil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65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6265EA" w14:textId="77777777" w:rsidR="007A4F8D" w:rsidRPr="007263C8" w:rsidRDefault="007A4F8D" w:rsidP="007263C8"/>
    <w:p w14:paraId="72044CCF" w14:textId="4D8A29DC" w:rsidR="007263C8" w:rsidRPr="007263C8" w:rsidRDefault="008662CA" w:rsidP="007263C8">
      <w:r>
        <w:pict w14:anchorId="6DC29A7B">
          <v:rect id="_x0000_i1060" style="width:0;height:1.5pt" o:hralign="center" o:hrstd="t" o:hr="t" fillcolor="#a0a0a0" stroked="f"/>
        </w:pict>
      </w:r>
    </w:p>
    <w:p w14:paraId="2A03A8E5" w14:textId="7A2538ED" w:rsidR="007263C8" w:rsidRPr="007263C8" w:rsidRDefault="007263C8" w:rsidP="007263C8">
      <w:pPr>
        <w:rPr>
          <w:b/>
          <w:bCs/>
        </w:rPr>
      </w:pPr>
      <w:r w:rsidRPr="007263C8">
        <w:rPr>
          <w:b/>
          <w:bCs/>
        </w:rPr>
        <w:t>Utfordringer</w:t>
      </w:r>
    </w:p>
    <w:p w14:paraId="6973313B" w14:textId="05E5AF03" w:rsidR="007263C8" w:rsidRPr="007263C8" w:rsidRDefault="007263C8" w:rsidP="007263C8">
      <w:r w:rsidRPr="007263C8">
        <w:t>Rekruttering av frivillige er fortsatt krevende, særlig til faste oppdrag og til oppgaver som oppleves som et kommunalt ansvar. Det er også utfordrende å nå yngre frivillige. Et tett samarbeid med lag og foreninger er derfor avgjørende for å synliggjøre muligheter og styrke rekrutteringen.</w:t>
      </w:r>
    </w:p>
    <w:p w14:paraId="03348EB0" w14:textId="5317568D" w:rsidR="007263C8" w:rsidRPr="007263C8" w:rsidRDefault="007263C8" w:rsidP="007263C8">
      <w:r>
        <w:t>Ombyggingen i Prestfoss har medført praktiske utfordringer knyttet til lokaler og koordinering. Til tross for dette har samarbeidet mellom aktørene fungert godt, og flere av aktivitetene har kunnet opprettholdes.</w:t>
      </w:r>
    </w:p>
    <w:p w14:paraId="38371781" w14:textId="4547A060" w:rsidR="00950C8F" w:rsidRPr="009A0020" w:rsidRDefault="00950C8F" w:rsidP="00C0528C"/>
    <w:sectPr w:rsidR="00950C8F" w:rsidRPr="009A00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75AF3"/>
    <w:multiLevelType w:val="multilevel"/>
    <w:tmpl w:val="C30C2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01073F8"/>
    <w:multiLevelType w:val="multilevel"/>
    <w:tmpl w:val="79147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54407122">
    <w:abstractNumId w:val="0"/>
  </w:num>
  <w:num w:numId="2" w16cid:durableId="5545076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3C8"/>
    <w:rsid w:val="00066D57"/>
    <w:rsid w:val="000A177D"/>
    <w:rsid w:val="000C90B9"/>
    <w:rsid w:val="00156FE6"/>
    <w:rsid w:val="00187918"/>
    <w:rsid w:val="002A3F80"/>
    <w:rsid w:val="003016C7"/>
    <w:rsid w:val="00316F03"/>
    <w:rsid w:val="00396F30"/>
    <w:rsid w:val="003F4FA4"/>
    <w:rsid w:val="00421CE2"/>
    <w:rsid w:val="00432471"/>
    <w:rsid w:val="00467581"/>
    <w:rsid w:val="00484042"/>
    <w:rsid w:val="004A47B5"/>
    <w:rsid w:val="004B6B5F"/>
    <w:rsid w:val="00585887"/>
    <w:rsid w:val="005C326F"/>
    <w:rsid w:val="00610161"/>
    <w:rsid w:val="007263C8"/>
    <w:rsid w:val="00771275"/>
    <w:rsid w:val="00791F3C"/>
    <w:rsid w:val="00792B51"/>
    <w:rsid w:val="007A4F8D"/>
    <w:rsid w:val="00814D87"/>
    <w:rsid w:val="00823A0A"/>
    <w:rsid w:val="008662CA"/>
    <w:rsid w:val="00916E7D"/>
    <w:rsid w:val="00950C8F"/>
    <w:rsid w:val="009A0020"/>
    <w:rsid w:val="009D161E"/>
    <w:rsid w:val="00A15206"/>
    <w:rsid w:val="00A31084"/>
    <w:rsid w:val="00B06254"/>
    <w:rsid w:val="00B77116"/>
    <w:rsid w:val="00B86E20"/>
    <w:rsid w:val="00B936A7"/>
    <w:rsid w:val="00B953D8"/>
    <w:rsid w:val="00C0528C"/>
    <w:rsid w:val="00C07DE7"/>
    <w:rsid w:val="00C815F3"/>
    <w:rsid w:val="00C909F6"/>
    <w:rsid w:val="00CC289D"/>
    <w:rsid w:val="00D05447"/>
    <w:rsid w:val="00D12233"/>
    <w:rsid w:val="00D129E3"/>
    <w:rsid w:val="00D46C9F"/>
    <w:rsid w:val="00E2211E"/>
    <w:rsid w:val="00E4229A"/>
    <w:rsid w:val="00EA785D"/>
    <w:rsid w:val="00ED4096"/>
    <w:rsid w:val="00EE51F8"/>
    <w:rsid w:val="00F04661"/>
    <w:rsid w:val="00F16D0E"/>
    <w:rsid w:val="00FA5E8F"/>
    <w:rsid w:val="00FF6BAB"/>
    <w:rsid w:val="01F061C0"/>
    <w:rsid w:val="0397460C"/>
    <w:rsid w:val="048769D0"/>
    <w:rsid w:val="05F18D1E"/>
    <w:rsid w:val="06920DB4"/>
    <w:rsid w:val="096D4BE2"/>
    <w:rsid w:val="0998A54E"/>
    <w:rsid w:val="0B9BF623"/>
    <w:rsid w:val="0BDF4B59"/>
    <w:rsid w:val="0E0842FF"/>
    <w:rsid w:val="0E13F151"/>
    <w:rsid w:val="0E6B374C"/>
    <w:rsid w:val="1011DA8C"/>
    <w:rsid w:val="10ADC093"/>
    <w:rsid w:val="10FEF5C6"/>
    <w:rsid w:val="1256944C"/>
    <w:rsid w:val="13E5A5A6"/>
    <w:rsid w:val="16BC495B"/>
    <w:rsid w:val="181CD316"/>
    <w:rsid w:val="184173EB"/>
    <w:rsid w:val="1EF40906"/>
    <w:rsid w:val="2243C190"/>
    <w:rsid w:val="2388CEF1"/>
    <w:rsid w:val="2854B93F"/>
    <w:rsid w:val="28582270"/>
    <w:rsid w:val="287CE062"/>
    <w:rsid w:val="2F330096"/>
    <w:rsid w:val="2FC100D0"/>
    <w:rsid w:val="319AC3C8"/>
    <w:rsid w:val="32257874"/>
    <w:rsid w:val="33648FA2"/>
    <w:rsid w:val="354C9610"/>
    <w:rsid w:val="3617160E"/>
    <w:rsid w:val="39B0A973"/>
    <w:rsid w:val="3A34EECB"/>
    <w:rsid w:val="3CB6B658"/>
    <w:rsid w:val="3E1E6073"/>
    <w:rsid w:val="3EB41861"/>
    <w:rsid w:val="4149B830"/>
    <w:rsid w:val="430EF703"/>
    <w:rsid w:val="46DDC514"/>
    <w:rsid w:val="475E31B2"/>
    <w:rsid w:val="483185BF"/>
    <w:rsid w:val="4978A289"/>
    <w:rsid w:val="4B61B54A"/>
    <w:rsid w:val="4DC68A38"/>
    <w:rsid w:val="4EAA3167"/>
    <w:rsid w:val="4FEDDF84"/>
    <w:rsid w:val="4FEE13AD"/>
    <w:rsid w:val="51AF57BF"/>
    <w:rsid w:val="51EB70EF"/>
    <w:rsid w:val="52DDC3A7"/>
    <w:rsid w:val="53747E51"/>
    <w:rsid w:val="53E82E3C"/>
    <w:rsid w:val="5465A93B"/>
    <w:rsid w:val="548247C5"/>
    <w:rsid w:val="55471A39"/>
    <w:rsid w:val="56E9B9AE"/>
    <w:rsid w:val="579C4C8C"/>
    <w:rsid w:val="590A14E6"/>
    <w:rsid w:val="5ADB279F"/>
    <w:rsid w:val="5B186A88"/>
    <w:rsid w:val="5C74B91E"/>
    <w:rsid w:val="6293C5FB"/>
    <w:rsid w:val="638C133F"/>
    <w:rsid w:val="64FB3169"/>
    <w:rsid w:val="65AC56D5"/>
    <w:rsid w:val="685D0E3D"/>
    <w:rsid w:val="6BD494F6"/>
    <w:rsid w:val="6D4E3C95"/>
    <w:rsid w:val="6FD10481"/>
    <w:rsid w:val="714A442F"/>
    <w:rsid w:val="71BF7C9F"/>
    <w:rsid w:val="71CAB5D5"/>
    <w:rsid w:val="7303CEF6"/>
    <w:rsid w:val="732A998D"/>
    <w:rsid w:val="770E6810"/>
    <w:rsid w:val="78002B1A"/>
    <w:rsid w:val="78F2A3F3"/>
    <w:rsid w:val="7938F7F7"/>
    <w:rsid w:val="7969F4B1"/>
    <w:rsid w:val="7EDBDDC7"/>
    <w:rsid w:val="7EEF2819"/>
    <w:rsid w:val="7EFEE46C"/>
    <w:rsid w:val="7F36C389"/>
    <w:rsid w:val="7F47A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0107E6D0"/>
  <w15:chartTrackingRefBased/>
  <w15:docId w15:val="{F82AE58E-921F-4920-8302-83836AE31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6254"/>
    <w:pPr>
      <w:spacing w:before="120" w:after="120"/>
    </w:pPr>
    <w:rPr>
      <w:rFonts w:ascii="Aptos" w:hAnsi="Apto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16F03"/>
    <w:pPr>
      <w:keepNext/>
      <w:keepLines/>
      <w:spacing w:before="240"/>
      <w:outlineLvl w:val="0"/>
    </w:pPr>
    <w:rPr>
      <w:rFonts w:eastAsiaTheme="majorEastAsia" w:cstheme="majorBidi"/>
      <w:b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316F03"/>
    <w:pPr>
      <w:keepNext/>
      <w:keepLines/>
      <w:spacing w:before="240"/>
      <w:outlineLvl w:val="1"/>
    </w:pPr>
    <w:rPr>
      <w:rFonts w:eastAsiaTheme="majorEastAsia" w:cstheme="majorBidi"/>
      <w:b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316F03"/>
    <w:pPr>
      <w:keepNext/>
      <w:keepLines/>
      <w:spacing w:before="240"/>
      <w:outlineLvl w:val="2"/>
    </w:pPr>
    <w:rPr>
      <w:rFonts w:eastAsiaTheme="majorEastAsia" w:cstheme="majorBidi"/>
      <w:b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263C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7263C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7263C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7263C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7263C8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7263C8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316F03"/>
    <w:rPr>
      <w:rFonts w:ascii="Aptos" w:eastAsiaTheme="majorEastAsia" w:hAnsi="Aptos" w:cstheme="majorBidi"/>
      <w:b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316F03"/>
    <w:rPr>
      <w:rFonts w:ascii="Aptos" w:eastAsiaTheme="majorEastAsia" w:hAnsi="Aptos" w:cstheme="majorBidi"/>
      <w:b/>
      <w:sz w:val="28"/>
      <w:szCs w:val="26"/>
    </w:rPr>
  </w:style>
  <w:style w:type="character" w:styleId="Sterkutheving">
    <w:name w:val="Intense Emphasis"/>
    <w:basedOn w:val="Standardskriftforavsnitt"/>
    <w:uiPriority w:val="21"/>
    <w:qFormat/>
    <w:rsid w:val="00950C8F"/>
    <w:rPr>
      <w:i/>
      <w:iCs/>
      <w:color w:val="auto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316F03"/>
    <w:rPr>
      <w:rFonts w:ascii="Aptos" w:eastAsiaTheme="majorEastAsia" w:hAnsi="Aptos" w:cstheme="majorBidi"/>
      <w:b/>
      <w:sz w:val="24"/>
      <w:szCs w:val="24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7263C8"/>
    <w:rPr>
      <w:rFonts w:eastAsiaTheme="majorEastAsia" w:cstheme="majorBidi"/>
      <w:i/>
      <w:iCs/>
      <w:color w:val="2E74B5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7263C8"/>
    <w:rPr>
      <w:rFonts w:eastAsiaTheme="majorEastAsia" w:cstheme="majorBidi"/>
      <w:color w:val="2E74B5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7263C8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7263C8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7263C8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7263C8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7263C8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7263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7263C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7263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7263C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7263C8"/>
    <w:rPr>
      <w:rFonts w:ascii="Aptos" w:hAnsi="Aptos"/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7263C8"/>
    <w:pPr>
      <w:ind w:left="720"/>
      <w:contextualSpacing/>
    </w:pPr>
  </w:style>
  <w:style w:type="paragraph" w:styleId="Sterktsitat">
    <w:name w:val="Intense Quote"/>
    <w:basedOn w:val="Normal"/>
    <w:next w:val="Normal"/>
    <w:link w:val="SterktsitatTegn"/>
    <w:uiPriority w:val="30"/>
    <w:qFormat/>
    <w:rsid w:val="007263C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7263C8"/>
    <w:rPr>
      <w:rFonts w:ascii="Aptos" w:hAnsi="Aptos"/>
      <w:i/>
      <w:iCs/>
      <w:color w:val="2E74B5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7263C8"/>
    <w:rPr>
      <w:b/>
      <w:bCs/>
      <w:smallCaps/>
      <w:color w:val="2E74B5" w:themeColor="accent1" w:themeShade="BF"/>
      <w:spacing w:val="5"/>
    </w:rPr>
  </w:style>
  <w:style w:type="paragraph" w:styleId="Bildetekst">
    <w:name w:val="caption"/>
    <w:basedOn w:val="Normal"/>
    <w:next w:val="Normal"/>
    <w:uiPriority w:val="35"/>
    <w:unhideWhenUsed/>
    <w:qFormat/>
    <w:rsid w:val="009D161E"/>
    <w:pPr>
      <w:spacing w:before="0"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" Type="http://schemas.openxmlformats.org/officeDocument/2006/relationships/customXml" Target="../customXml/item2.xml"/><Relationship Id="rId16" Type="http://schemas.openxmlformats.org/officeDocument/2006/relationships/image" Target="media/image9.jp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5" Type="http://schemas.openxmlformats.org/officeDocument/2006/relationships/styles" Target="styles.xml"/><Relationship Id="rId15" Type="http://schemas.openxmlformats.org/officeDocument/2006/relationships/image" Target="media/image8.jpg"/><Relationship Id="rId10" Type="http://schemas.openxmlformats.org/officeDocument/2006/relationships/image" Target="media/image3.jp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image" Target="media/image2.jp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7274FB14528654EA23D5F3D6A2DE84C" ma:contentTypeVersion="0" ma:contentTypeDescription="Opprett et nytt dokument." ma:contentTypeScope="" ma:versionID="ed30a39fc20d7469b74f0d41952ea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40632e834c6e645ee2b089d6c2f9c1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27D3CB-DFE1-473F-A8A7-C9DCE6E8BA2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A79F47C-A6E6-4055-B392-158B736467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136E00-7654-4C61-9811-78FDDD18AA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5</Pages>
  <Words>994</Words>
  <Characters>5269</Characters>
  <Application>Microsoft Office Word</Application>
  <DocSecurity>0</DocSecurity>
  <Lines>43</Lines>
  <Paragraphs>12</Paragraphs>
  <ScaleCrop>false</ScaleCrop>
  <Company/>
  <LinksUpToDate>false</LinksUpToDate>
  <CharactersWithSpaces>6251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May-Britt Neshagen</dc:creator>
  <cp:keywords/>
  <dc:description/>
  <cp:lastModifiedBy>May-Britt Neshagen</cp:lastModifiedBy>
  <cp:revision>41</cp:revision>
  <dcterms:created xsi:type="dcterms:W3CDTF">2026-03-05T12:45:00Z</dcterms:created>
  <dcterms:modified xsi:type="dcterms:W3CDTF">2026-03-11T11:56:00Z</dcterms:modified>
</cp:coreProperties>
</file>